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5"/>
        <w:gridCol w:w="5220"/>
        <w:gridCol w:w="2605"/>
      </w:tblGrid>
      <w:tr w:rsidR="00491480" w:rsidRPr="000A4969" w14:paraId="054BFA9B" w14:textId="77777777" w:rsidTr="00480CA4">
        <w:trPr>
          <w:trHeight w:val="756"/>
        </w:trPr>
        <w:tc>
          <w:tcPr>
            <w:tcW w:w="1525" w:type="dxa"/>
            <w:shd w:val="clear" w:color="auto" w:fill="auto"/>
          </w:tcPr>
          <w:p w14:paraId="2369F9F3" w14:textId="77777777" w:rsidR="00491480" w:rsidRPr="00EA1441" w:rsidRDefault="00491480" w:rsidP="00824338">
            <w:pPr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t>Week 1</w:t>
            </w:r>
          </w:p>
          <w:p w14:paraId="33A69C92" w14:textId="7B802045" w:rsidR="00491480" w:rsidRPr="000A4969" w:rsidRDefault="00491480" w:rsidP="00824338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t>Period 1</w:t>
            </w:r>
          </w:p>
        </w:tc>
        <w:tc>
          <w:tcPr>
            <w:tcW w:w="5220" w:type="dxa"/>
            <w:shd w:val="clear" w:color="auto" w:fill="auto"/>
          </w:tcPr>
          <w:p w14:paraId="19D156D9" w14:textId="77777777" w:rsidR="00491480" w:rsidRPr="000A4969" w:rsidRDefault="00491480" w:rsidP="00824338">
            <w:pPr>
              <w:jc w:val="center"/>
              <w:rPr>
                <w:rFonts w:ascii="Times New Roman" w:eastAsia="Calibri" w:hAnsi="Times New Roman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4021D53" wp14:editId="702BDF5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Square wrapText="bothSides"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D392F9A" w14:textId="1D940B80" w:rsidR="009A4E1B" w:rsidRPr="00DB01A7" w:rsidRDefault="009A4E1B" w:rsidP="00491480">
                                  <w:pPr>
                                    <w:pStyle w:val="Title"/>
                                    <w:jc w:val="left"/>
                                    <w:rPr>
                                      <w:rFonts w:ascii="Times New Roman" w:hAnsi="Times New Roman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 xml:space="preserve">       INTRODUCTION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4021D5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3" o:spid="_x0000_s1026" type="#_x0000_t202" style="position:absolute;left:0;text-align:left;margin-left:0;margin-top:0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" filled="f" stroked="f">
                      <v:textbox style="mso-fit-shape-to-text:t">
                        <w:txbxContent>
                          <w:p w14:paraId="3D392F9A" w14:textId="1D940B80" w:rsidR="009A4E1B" w:rsidRPr="00DB01A7" w:rsidRDefault="009A4E1B" w:rsidP="00491480">
                            <w:pPr>
                              <w:pStyle w:val="Title"/>
                              <w:jc w:val="left"/>
                              <w:rPr>
                                <w:rFonts w:ascii="Times New Roman" w:hAnsi="Times New Roman"/>
                                <w:szCs w:val="36"/>
                              </w:rPr>
                            </w:pPr>
                            <w:r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 xml:space="preserve">       INTRODUCTION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605" w:type="dxa"/>
            <w:shd w:val="clear" w:color="auto" w:fill="auto"/>
          </w:tcPr>
          <w:p w14:paraId="6340A0DB" w14:textId="77777777" w:rsidR="00EA1441" w:rsidRPr="00EA1441" w:rsidRDefault="009A4E1B" w:rsidP="00824338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t>Teaching Date:</w:t>
            </w:r>
          </w:p>
          <w:p w14:paraId="70883D31" w14:textId="3DF9146D" w:rsidR="00491480" w:rsidRDefault="00EA1441" w:rsidP="00824338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September </w:t>
            </w:r>
            <w:r w:rsidR="00835D82">
              <w:rPr>
                <w:rFonts w:ascii="Times New Roman" w:hAnsi="Times New Roman"/>
                <w:sz w:val="28"/>
                <w:szCs w:val="28"/>
              </w:rPr>
              <w:t>9</w:t>
            </w:r>
            <w:r w:rsidRPr="00EA1441">
              <w:rPr>
                <w:rFonts w:ascii="Times New Roman" w:hAnsi="Times New Roman"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hAnsi="Times New Roman"/>
                <w:sz w:val="28"/>
                <w:szCs w:val="28"/>
              </w:rPr>
              <w:t>, 202</w:t>
            </w:r>
            <w:r w:rsidR="00350530">
              <w:rPr>
                <w:rFonts w:ascii="Times New Roman" w:hAnsi="Times New Roman"/>
                <w:sz w:val="28"/>
                <w:szCs w:val="28"/>
              </w:rPr>
              <w:t>4</w:t>
            </w:r>
          </w:p>
          <w:p w14:paraId="2C34EBEF" w14:textId="24DA94B9" w:rsidR="00587784" w:rsidRPr="000A4969" w:rsidRDefault="00587784" w:rsidP="00824338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4ED9CA6C" w14:textId="77777777" w:rsidR="00491480" w:rsidRPr="00D66351" w:rsidRDefault="00491480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D66351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 xml:space="preserve">I. OBJECTIVES: </w:t>
      </w:r>
      <w:r w:rsidRPr="00D66351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>By the end of this lesson, Students will be able to:</w:t>
      </w:r>
    </w:p>
    <w:p w14:paraId="14378155" w14:textId="77777777" w:rsidR="00491480" w:rsidRPr="00D66351" w:rsidRDefault="00491480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D66351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1. Knowledge</w:t>
      </w:r>
      <w:r w:rsidRPr="00D66351">
        <w:rPr>
          <w:rFonts w:ascii="Times New Roman" w:hAnsi="Times New Roman"/>
          <w:b/>
          <w:sz w:val="28"/>
          <w:szCs w:val="28"/>
        </w:rPr>
        <w:t>:</w:t>
      </w:r>
    </w:p>
    <w:p w14:paraId="14DB1446" w14:textId="77777777" w:rsidR="00B71BAA" w:rsidRPr="00B71BAA" w:rsidRDefault="00B71BAA" w:rsidP="00824338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/>
          <w:sz w:val="28"/>
          <w:szCs w:val="28"/>
        </w:rPr>
      </w:pPr>
      <w:r w:rsidRPr="00B71BAA">
        <w:rPr>
          <w:rFonts w:ascii="Times New Roman" w:hAnsi="Times New Roman"/>
          <w:sz w:val="28"/>
          <w:szCs w:val="28"/>
        </w:rPr>
        <w:t>- Master the structure of English 6 and the sections in each unit.</w:t>
      </w:r>
    </w:p>
    <w:p w14:paraId="7F1B3730" w14:textId="221B8571" w:rsidR="00491480" w:rsidRPr="00B71BAA" w:rsidRDefault="00491480" w:rsidP="00824338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/>
          <w:sz w:val="28"/>
          <w:szCs w:val="28"/>
        </w:rPr>
      </w:pPr>
      <w:r w:rsidRPr="00B71BAA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2. Competences:</w:t>
      </w:r>
    </w:p>
    <w:p w14:paraId="0C4417D1" w14:textId="3FA9B3A4" w:rsidR="00B71BAA" w:rsidRPr="00B71BAA" w:rsidRDefault="00B71BAA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B71BAA">
        <w:rPr>
          <w:rFonts w:ascii="Times New Roman" w:hAnsi="Times New Roman"/>
          <w:sz w:val="28"/>
          <w:szCs w:val="28"/>
        </w:rPr>
        <w:t xml:space="preserve">- How to prepare for each section and practice through the skills and activities. </w:t>
      </w:r>
    </w:p>
    <w:p w14:paraId="3C2DDAFA" w14:textId="77777777" w:rsidR="00491480" w:rsidRPr="00B71BAA" w:rsidRDefault="00491480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B71BAA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3. Character Qualities:</w:t>
      </w:r>
    </w:p>
    <w:p w14:paraId="46367120" w14:textId="79C815C4" w:rsidR="00491480" w:rsidRPr="00B71BAA" w:rsidRDefault="00491480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  <w:lang w:val="en"/>
        </w:rPr>
      </w:pPr>
      <w:r w:rsidRPr="00B71BAA">
        <w:rPr>
          <w:rFonts w:ascii="Times New Roman" w:hAnsi="Times New Roman"/>
          <w:sz w:val="28"/>
          <w:szCs w:val="28"/>
          <w:lang w:val="en"/>
        </w:rPr>
        <w:t xml:space="preserve">- Working hard, love </w:t>
      </w:r>
      <w:r w:rsidR="00B71BAA" w:rsidRPr="00B71BAA">
        <w:rPr>
          <w:rFonts w:ascii="Times New Roman" w:hAnsi="Times New Roman"/>
          <w:sz w:val="28"/>
          <w:szCs w:val="28"/>
          <w:lang w:val="en"/>
        </w:rPr>
        <w:t>learning English</w:t>
      </w:r>
      <w:r w:rsidRPr="00B71BAA">
        <w:rPr>
          <w:rFonts w:ascii="Times New Roman" w:hAnsi="Times New Roman"/>
          <w:sz w:val="28"/>
          <w:szCs w:val="28"/>
          <w:lang w:val="en"/>
        </w:rPr>
        <w:t>.</w:t>
      </w:r>
    </w:p>
    <w:p w14:paraId="319EBD54" w14:textId="77777777" w:rsidR="00491480" w:rsidRPr="00D66351" w:rsidRDefault="00491480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D66351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II. TEACHING AIDS:</w:t>
      </w:r>
    </w:p>
    <w:p w14:paraId="31D21E27" w14:textId="612246AA" w:rsidR="00491480" w:rsidRPr="00D66351" w:rsidRDefault="00491480" w:rsidP="00824338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D66351">
        <w:rPr>
          <w:rFonts w:ascii="Times New Roman" w:hAnsi="Times New Roman"/>
          <w:sz w:val="28"/>
          <w:szCs w:val="28"/>
        </w:rPr>
        <w:t xml:space="preserve">- </w:t>
      </w:r>
      <w:r w:rsidRPr="00D66351">
        <w:rPr>
          <w:rFonts w:ascii="Times New Roman" w:hAnsi="Times New Roman"/>
          <w:color w:val="000000" w:themeColor="text1"/>
          <w:sz w:val="28"/>
          <w:szCs w:val="28"/>
        </w:rPr>
        <w:t xml:space="preserve">Grade 6 textbook, </w:t>
      </w:r>
      <w:r w:rsidRPr="00D66351">
        <w:rPr>
          <w:rFonts w:ascii="Times New Roman" w:hAnsi="Times New Roman"/>
          <w:sz w:val="28"/>
          <w:szCs w:val="28"/>
        </w:rPr>
        <w:t xml:space="preserve">personal computer, projector, </w:t>
      </w:r>
      <w:r w:rsidRPr="00D66351">
        <w:rPr>
          <w:rFonts w:ascii="Times New Roman" w:hAnsi="Times New Roman"/>
          <w:color w:val="000000" w:themeColor="text1"/>
          <w:sz w:val="28"/>
          <w:szCs w:val="28"/>
        </w:rPr>
        <w:t>sachmem.vn</w:t>
      </w:r>
      <w:r w:rsidR="00B71BAA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64DB8174" w14:textId="2E5BF45B" w:rsidR="00491480" w:rsidRDefault="00491480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</w:pPr>
      <w:r w:rsidRPr="00D66351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III. TEACHING PROCEDURE:</w:t>
      </w:r>
    </w:p>
    <w:p w14:paraId="10A158CB" w14:textId="08373F51" w:rsidR="00C60107" w:rsidRPr="00C60107" w:rsidRDefault="00C60107" w:rsidP="00824338">
      <w:pPr>
        <w:rPr>
          <w:rFonts w:ascii="Times New Roman" w:hAnsi="Times New Roman"/>
          <w:b/>
          <w:sz w:val="28"/>
          <w:szCs w:val="28"/>
        </w:rPr>
      </w:pPr>
      <w:r w:rsidRPr="00C60107">
        <w:rPr>
          <w:rFonts w:ascii="Times New Roman" w:hAnsi="Times New Roman"/>
          <w:b/>
          <w:sz w:val="28"/>
          <w:szCs w:val="28"/>
        </w:rPr>
        <w:t>1. Warm- up:</w:t>
      </w:r>
    </w:p>
    <w:p w14:paraId="1E10953B" w14:textId="62A9369F" w:rsidR="00480CA4" w:rsidRPr="00480CA4" w:rsidRDefault="00480CA4" w:rsidP="00824338">
      <w:pPr>
        <w:rPr>
          <w:rFonts w:ascii="Times New Roman" w:hAnsi="Times New Roman"/>
          <w:b/>
          <w:i/>
          <w:sz w:val="28"/>
          <w:szCs w:val="28"/>
        </w:rPr>
      </w:pPr>
      <w:r w:rsidRPr="00480CA4">
        <w:rPr>
          <w:rFonts w:ascii="Times New Roman" w:hAnsi="Times New Roman"/>
          <w:b/>
          <w:i/>
          <w:sz w:val="28"/>
          <w:szCs w:val="28"/>
        </w:rPr>
        <w:t>* Brainstorming:</w:t>
      </w:r>
    </w:p>
    <w:p w14:paraId="7D39B113" w14:textId="77777777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- Ask </w:t>
      </w:r>
      <w:proofErr w:type="spellStart"/>
      <w:r w:rsidRPr="00480CA4">
        <w:rPr>
          <w:rFonts w:ascii="Times New Roman" w:hAnsi="Times New Roman"/>
          <w:sz w:val="28"/>
          <w:szCs w:val="28"/>
        </w:rPr>
        <w:t>Ss</w:t>
      </w:r>
      <w:proofErr w:type="spellEnd"/>
      <w:r w:rsidRPr="00480CA4">
        <w:rPr>
          <w:rFonts w:ascii="Times New Roman" w:hAnsi="Times New Roman"/>
          <w:sz w:val="28"/>
          <w:szCs w:val="28"/>
        </w:rPr>
        <w:t xml:space="preserve"> to write about what they had known about English.</w:t>
      </w:r>
    </w:p>
    <w:p w14:paraId="44D91659" w14:textId="55F51FB6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399076" wp14:editId="09D7F2DD">
                <wp:simplePos x="0" y="0"/>
                <wp:positionH relativeFrom="column">
                  <wp:posOffset>2619375</wp:posOffset>
                </wp:positionH>
                <wp:positionV relativeFrom="paragraph">
                  <wp:posOffset>1459230</wp:posOffset>
                </wp:positionV>
                <wp:extent cx="419100" cy="285750"/>
                <wp:effectExtent l="0" t="0" r="19050" b="19050"/>
                <wp:wrapNone/>
                <wp:docPr id="30" name="Straight Connector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9100" cy="285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F438C8" id="Straight Connector 30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6.25pt,114.9pt" to="239.25pt,1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"/>
            </w:pict>
          </mc:Fallback>
        </mc:AlternateContent>
      </w:r>
      <w:r w:rsidRPr="00480CA4">
        <w:rPr>
          <w:rFonts w:ascii="Times New Roman" w:hAnsi="Times New Roman"/>
          <w:noProof/>
          <w:sz w:val="28"/>
          <w:szCs w:val="28"/>
        </w:rPr>
        <mc:AlternateContent>
          <mc:Choice Requires="wpc">
            <w:drawing>
              <wp:inline distT="0" distB="0" distL="0" distR="0" wp14:anchorId="34D80D1F" wp14:editId="3C8CB518">
                <wp:extent cx="3314700" cy="2057400"/>
                <wp:effectExtent l="0" t="0" r="19050" b="0"/>
                <wp:docPr id="38" name="Canvas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31" name="Line 6"/>
                        <wps:cNvCnPr/>
                        <wps:spPr bwMode="auto">
                          <a:xfrm flipH="1" flipV="1">
                            <a:off x="266700" y="190500"/>
                            <a:ext cx="371476" cy="3335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Oval 7"/>
                        <wps:cNvSpPr>
                          <a:spLocks noChangeArrowheads="1"/>
                        </wps:cNvSpPr>
                        <wps:spPr bwMode="auto">
                          <a:xfrm>
                            <a:off x="114173" y="533601"/>
                            <a:ext cx="3200527" cy="85705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F28C10F" w14:textId="77777777" w:rsidR="009A4E1B" w:rsidRPr="00587784" w:rsidRDefault="009A4E1B" w:rsidP="00480CA4">
                              <w:pPr>
                                <w:rPr>
                                  <w:rFonts w:ascii="Times New Roman" w:hAnsi="Times New Roman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587784">
                                <w:rPr>
                                  <w:rFonts w:ascii="Times New Roman" w:hAnsi="Times New Roman"/>
                                  <w:i/>
                                  <w:sz w:val="28"/>
                                  <w:szCs w:val="28"/>
                                </w:rPr>
                                <w:t>What did you know about English?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Line 8"/>
                        <wps:cNvCnPr/>
                        <wps:spPr bwMode="auto">
                          <a:xfrm flipV="1">
                            <a:off x="2684002" y="95250"/>
                            <a:ext cx="221123" cy="4573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10"/>
                        <wps:cNvCnPr/>
                        <wps:spPr bwMode="auto">
                          <a:xfrm flipH="1">
                            <a:off x="476250" y="1495625"/>
                            <a:ext cx="295354" cy="4474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4D80D1F" id="Canvas 38" o:spid="_x0000_s1027" editas="canvas" style="width:261pt;height:162pt;mso-position-horizontal-relative:char;mso-position-vertical-relative:line" coordsize="33147,20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width:33147;height:20574;visibility:visible;mso-wrap-style:square">
                  <v:fill o:detectmouseclick="t"/>
                  <v:path o:connecttype="none"/>
                </v:shape>
                <v:line id="Line 6" o:spid="_x0000_s1029" style="position:absolute;flip:x y;visibility:visible;mso-wrap-style:square" from="2667,1905" to="6381,5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"/>
                <v:oval id="Oval 7" o:spid="_x0000_s1030" style="position:absolute;left:1141;top:5336;width:32006;height:85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">
                  <v:textbox>
                    <w:txbxContent>
                      <w:p w14:paraId="7F28C10F" w14:textId="77777777" w:rsidR="009A4E1B" w:rsidRPr="00587784" w:rsidRDefault="009A4E1B" w:rsidP="00480CA4">
                        <w:pP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587784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What did you know about English?</w:t>
                        </w:r>
                      </w:p>
                    </w:txbxContent>
                  </v:textbox>
                </v:oval>
                <v:line id="Line 8" o:spid="_x0000_s1031" style="position:absolute;flip:y;visibility:visible;mso-wrap-style:square" from="26840,952" to="29051,55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"/>
                <v:line id="Line 10" o:spid="_x0000_s1032" style="position:absolute;flip:x;visibility:visible;mso-wrap-style:square" from="4762,14956" to="7716,19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"/>
                <w10:anchorlock/>
              </v:group>
            </w:pict>
          </mc:Fallback>
        </mc:AlternateContent>
      </w:r>
    </w:p>
    <w:p w14:paraId="0AD90A13" w14:textId="77777777" w:rsidR="00C60107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b/>
          <w:i/>
          <w:sz w:val="28"/>
          <w:szCs w:val="28"/>
        </w:rPr>
        <w:t xml:space="preserve">* Possible answers: </w:t>
      </w:r>
      <w:r w:rsidRPr="00480CA4">
        <w:rPr>
          <w:rFonts w:ascii="Times New Roman" w:hAnsi="Times New Roman"/>
          <w:sz w:val="28"/>
          <w:szCs w:val="28"/>
        </w:rPr>
        <w:t xml:space="preserve"> </w:t>
      </w:r>
    </w:p>
    <w:p w14:paraId="573B1D03" w14:textId="2FDE11D4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one, two, three............, the ABC song, hi, </w:t>
      </w:r>
      <w:proofErr w:type="gramStart"/>
      <w:r w:rsidRPr="00480CA4">
        <w:rPr>
          <w:rFonts w:ascii="Times New Roman" w:hAnsi="Times New Roman"/>
          <w:sz w:val="28"/>
          <w:szCs w:val="28"/>
        </w:rPr>
        <w:t>hello,.......</w:t>
      </w:r>
      <w:proofErr w:type="gramEnd"/>
      <w:r w:rsidRPr="00480CA4">
        <w:rPr>
          <w:rFonts w:ascii="Times New Roman" w:hAnsi="Times New Roman"/>
          <w:sz w:val="28"/>
          <w:szCs w:val="28"/>
        </w:rPr>
        <w:t xml:space="preserve"> What's your name?</w:t>
      </w:r>
    </w:p>
    <w:p w14:paraId="11D4DD46" w14:textId="17E850B1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- Ask </w:t>
      </w:r>
      <w:proofErr w:type="spellStart"/>
      <w:r w:rsidRPr="00480CA4">
        <w:rPr>
          <w:rFonts w:ascii="Times New Roman" w:hAnsi="Times New Roman"/>
          <w:sz w:val="28"/>
          <w:szCs w:val="28"/>
        </w:rPr>
        <w:t>Ss</w:t>
      </w:r>
      <w:proofErr w:type="spellEnd"/>
      <w:r w:rsidRPr="00480CA4">
        <w:rPr>
          <w:rFonts w:ascii="Times New Roman" w:hAnsi="Times New Roman"/>
          <w:sz w:val="28"/>
          <w:szCs w:val="28"/>
        </w:rPr>
        <w:t xml:space="preserve"> to write the importance of learning English.</w:t>
      </w:r>
      <w:r w:rsidR="00C60107">
        <w:rPr>
          <w:rFonts w:ascii="Times New Roman" w:hAnsi="Times New Roman"/>
          <w:sz w:val="28"/>
          <w:szCs w:val="28"/>
        </w:rPr>
        <w:t xml:space="preserve"> </w:t>
      </w:r>
      <w:r w:rsidRPr="00480CA4">
        <w:rPr>
          <w:rFonts w:ascii="Times New Roman" w:hAnsi="Times New Roman"/>
          <w:sz w:val="28"/>
          <w:szCs w:val="28"/>
        </w:rPr>
        <w:t>(can be in Vietnamese)</w:t>
      </w:r>
    </w:p>
    <w:p w14:paraId="18BA1B22" w14:textId="3C3E9473" w:rsidR="00480CA4" w:rsidRDefault="00696334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</w:pPr>
      <w:r w:rsidRPr="00480CA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ADE6EAB" wp14:editId="5AEC959A">
                <wp:simplePos x="0" y="0"/>
                <wp:positionH relativeFrom="column">
                  <wp:posOffset>542925</wp:posOffset>
                </wp:positionH>
                <wp:positionV relativeFrom="paragraph">
                  <wp:posOffset>175260</wp:posOffset>
                </wp:positionV>
                <wp:extent cx="428625" cy="285750"/>
                <wp:effectExtent l="0" t="0" r="28575" b="19050"/>
                <wp:wrapNone/>
                <wp:docPr id="40" name="Straight Connector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28625" cy="285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A46483" id="Straight Connector 40" o:spid="_x0000_s1026" style="position:absolute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.75pt,13.8pt" to="76.5pt,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"/>
            </w:pict>
          </mc:Fallback>
        </mc:AlternateContent>
      </w:r>
    </w:p>
    <w:p w14:paraId="0A84B372" w14:textId="758CF922" w:rsidR="00480CA4" w:rsidRPr="00480CA4" w:rsidRDefault="00587784" w:rsidP="00824338">
      <w:pPr>
        <w:pStyle w:val="Title"/>
        <w:spacing w:line="240" w:lineRule="auto"/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1EA5FC8" wp14:editId="721F8E53">
                <wp:simplePos x="0" y="0"/>
                <wp:positionH relativeFrom="column">
                  <wp:posOffset>3057525</wp:posOffset>
                </wp:positionH>
                <wp:positionV relativeFrom="paragraph">
                  <wp:posOffset>8255</wp:posOffset>
                </wp:positionV>
                <wp:extent cx="476250" cy="228600"/>
                <wp:effectExtent l="0" t="0" r="19050" b="19050"/>
                <wp:wrapNone/>
                <wp:docPr id="43" name="Straight Connector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7625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8EE43D" id="Straight Connector 43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.75pt,.65pt" to="278.25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"/>
            </w:pict>
          </mc:Fallback>
        </mc:AlternateContent>
      </w:r>
    </w:p>
    <w:p w14:paraId="1FE4E5D9" w14:textId="193EAAF0" w:rsidR="00480CA4" w:rsidRPr="00480CA4" w:rsidRDefault="00587784" w:rsidP="00824338">
      <w:pPr>
        <w:pStyle w:val="Title"/>
        <w:spacing w:line="240" w:lineRule="auto"/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13AE134" wp14:editId="240C1CB6">
                <wp:simplePos x="0" y="0"/>
                <wp:positionH relativeFrom="column">
                  <wp:posOffset>361950</wp:posOffset>
                </wp:positionH>
                <wp:positionV relativeFrom="paragraph">
                  <wp:posOffset>31116</wp:posOffset>
                </wp:positionV>
                <wp:extent cx="3200400" cy="857250"/>
                <wp:effectExtent l="0" t="0" r="19050" b="19050"/>
                <wp:wrapNone/>
                <wp:docPr id="44" name="Oval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0" cy="8572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7978483" w14:textId="77777777" w:rsidR="009A4E1B" w:rsidRPr="00587784" w:rsidRDefault="009A4E1B" w:rsidP="00480CA4">
                            <w:pPr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C60107">
                              <w:rPr>
                                <w:rFonts w:ascii="Times New Roman" w:hAnsi="Times New Roman"/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87784"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</w:rPr>
                              <w:t>The importance of learning English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13AE134" id="Oval 44" o:spid="_x0000_s1033" style="position:absolute;left:0;text-align:left;margin-left:28.5pt;margin-top:2.45pt;width:252pt;height:67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">
                <v:textbox>
                  <w:txbxContent>
                    <w:p w14:paraId="77978483" w14:textId="77777777" w:rsidR="009A4E1B" w:rsidRPr="00587784" w:rsidRDefault="009A4E1B" w:rsidP="00480CA4">
                      <w:pPr>
                        <w:rPr>
                          <w:rFonts w:ascii="Times New Roman" w:hAnsi="Times New Roman"/>
                          <w:i/>
                          <w:sz w:val="28"/>
                          <w:szCs w:val="28"/>
                        </w:rPr>
                      </w:pPr>
                      <w:r w:rsidRPr="00C60107">
                        <w:rPr>
                          <w:rFonts w:ascii="Times New Roman" w:hAnsi="Times New Roman"/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 w:rsidRPr="00587784">
                        <w:rPr>
                          <w:rFonts w:ascii="Times New Roman" w:hAnsi="Times New Roman"/>
                          <w:i/>
                          <w:sz w:val="28"/>
                          <w:szCs w:val="28"/>
                        </w:rPr>
                        <w:t>The importance of learning English</w:t>
                      </w:r>
                    </w:p>
                  </w:txbxContent>
                </v:textbox>
              </v:oval>
            </w:pict>
          </mc:Fallback>
        </mc:AlternateContent>
      </w:r>
    </w:p>
    <w:p w14:paraId="2B52699C" w14:textId="31EEB5BB" w:rsidR="00480CA4" w:rsidRPr="00480CA4" w:rsidRDefault="00480CA4" w:rsidP="00824338">
      <w:pPr>
        <w:pStyle w:val="Title"/>
        <w:spacing w:line="240" w:lineRule="auto"/>
        <w:rPr>
          <w:rFonts w:ascii="Times New Roman" w:hAnsi="Times New Roman"/>
          <w:sz w:val="28"/>
          <w:szCs w:val="28"/>
        </w:rPr>
      </w:pPr>
    </w:p>
    <w:p w14:paraId="13AA4CDB" w14:textId="5944CEC6" w:rsidR="00480CA4" w:rsidRDefault="00480CA4" w:rsidP="00824338">
      <w:pPr>
        <w:pStyle w:val="Title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14:paraId="3FBD65F6" w14:textId="39477173" w:rsidR="00C60107" w:rsidRDefault="00C60107" w:rsidP="00824338">
      <w:pPr>
        <w:pStyle w:val="Title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14:paraId="326AE7B7" w14:textId="3F679FFF" w:rsidR="00C60107" w:rsidRDefault="00696334" w:rsidP="00824338">
      <w:pPr>
        <w:pStyle w:val="Title"/>
        <w:spacing w:line="240" w:lineRule="auto"/>
        <w:jc w:val="left"/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131123C" wp14:editId="0EA5A68B">
                <wp:simplePos x="0" y="0"/>
                <wp:positionH relativeFrom="column">
                  <wp:posOffset>2805922</wp:posOffset>
                </wp:positionH>
                <wp:positionV relativeFrom="paragraph">
                  <wp:posOffset>5715</wp:posOffset>
                </wp:positionV>
                <wp:extent cx="581025" cy="228600"/>
                <wp:effectExtent l="0" t="0" r="28575" b="19050"/>
                <wp:wrapNone/>
                <wp:docPr id="42" name="Straight Connector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1025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6FB062" id="Straight Connector 42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.95pt,.45pt" to="266.7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"/>
            </w:pict>
          </mc:Fallback>
        </mc:AlternateContent>
      </w:r>
      <w:r w:rsidRPr="00480CA4"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2CD81BA" wp14:editId="6396785A">
                <wp:simplePos x="0" y="0"/>
                <wp:positionH relativeFrom="column">
                  <wp:posOffset>692150</wp:posOffset>
                </wp:positionH>
                <wp:positionV relativeFrom="paragraph">
                  <wp:posOffset>17780</wp:posOffset>
                </wp:positionV>
                <wp:extent cx="457200" cy="342900"/>
                <wp:effectExtent l="6350" t="7620" r="12700" b="11430"/>
                <wp:wrapNone/>
                <wp:docPr id="41" name="Straight Connector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72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DD3299" id="Straight Connector 41" o:spid="_x0000_s1026" style="position:absolute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.5pt,1.4pt" to="90.5pt,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"/>
            </w:pict>
          </mc:Fallback>
        </mc:AlternateContent>
      </w:r>
    </w:p>
    <w:p w14:paraId="7D66C7D2" w14:textId="37CE5C5D" w:rsidR="00C60107" w:rsidRDefault="00C60107" w:rsidP="00824338">
      <w:pPr>
        <w:pStyle w:val="Title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14:paraId="02BA2E0F" w14:textId="77777777" w:rsidR="00696334" w:rsidRPr="00480CA4" w:rsidRDefault="00696334" w:rsidP="00824338">
      <w:pPr>
        <w:pStyle w:val="Title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14:paraId="07533678" w14:textId="6B0CBC85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b/>
          <w:i/>
          <w:sz w:val="28"/>
          <w:szCs w:val="28"/>
        </w:rPr>
        <w:t>* Possible answers:</w:t>
      </w:r>
      <w:r w:rsidRPr="00480CA4">
        <w:rPr>
          <w:rFonts w:ascii="Times New Roman" w:hAnsi="Times New Roman"/>
          <w:sz w:val="28"/>
          <w:szCs w:val="28"/>
        </w:rPr>
        <w:t xml:space="preserve">  </w:t>
      </w:r>
      <w:r w:rsidR="00C60107">
        <w:rPr>
          <w:rFonts w:ascii="Times New Roman" w:hAnsi="Times New Roman"/>
          <w:sz w:val="28"/>
          <w:szCs w:val="28"/>
        </w:rPr>
        <w:t xml:space="preserve"> </w:t>
      </w:r>
      <w:r w:rsidRPr="00480CA4">
        <w:rPr>
          <w:rFonts w:ascii="Times New Roman" w:hAnsi="Times New Roman"/>
          <w:sz w:val="28"/>
          <w:szCs w:val="28"/>
        </w:rPr>
        <w:t>For communication.</w:t>
      </w:r>
    </w:p>
    <w:p w14:paraId="309DCCE4" w14:textId="1A4AB2E1" w:rsid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                            </w:t>
      </w:r>
      <w:r w:rsidR="00587784">
        <w:rPr>
          <w:rFonts w:ascii="Times New Roman" w:hAnsi="Times New Roman"/>
          <w:sz w:val="28"/>
          <w:szCs w:val="28"/>
        </w:rPr>
        <w:t xml:space="preserve">       For getting jobs easily.</w:t>
      </w:r>
    </w:p>
    <w:p w14:paraId="3EBD1271" w14:textId="7375919D" w:rsidR="00587784" w:rsidRPr="00587784" w:rsidRDefault="00587784" w:rsidP="0082433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……………</w:t>
      </w:r>
    </w:p>
    <w:p w14:paraId="06CF0B12" w14:textId="5E6931EC" w:rsidR="00480CA4" w:rsidRPr="00480CA4" w:rsidRDefault="00C60107" w:rsidP="00824338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</w:t>
      </w:r>
      <w:r w:rsidR="00480CA4" w:rsidRPr="00480CA4">
        <w:rPr>
          <w:rFonts w:ascii="Times New Roman" w:hAnsi="Times New Roman"/>
          <w:b/>
          <w:sz w:val="28"/>
          <w:szCs w:val="28"/>
        </w:rPr>
        <w:t xml:space="preserve">. Introduce the new Tieng </w:t>
      </w:r>
      <w:proofErr w:type="spellStart"/>
      <w:r w:rsidR="00480CA4" w:rsidRPr="00480CA4">
        <w:rPr>
          <w:rFonts w:ascii="Times New Roman" w:hAnsi="Times New Roman"/>
          <w:b/>
          <w:sz w:val="28"/>
          <w:szCs w:val="28"/>
        </w:rPr>
        <w:t>Anh</w:t>
      </w:r>
      <w:proofErr w:type="spellEnd"/>
      <w:r w:rsidR="00480CA4" w:rsidRPr="00480CA4">
        <w:rPr>
          <w:rFonts w:ascii="Times New Roman" w:hAnsi="Times New Roman"/>
          <w:b/>
          <w:sz w:val="28"/>
          <w:szCs w:val="28"/>
        </w:rPr>
        <w:t xml:space="preserve"> 6: </w:t>
      </w:r>
      <w:r>
        <w:rPr>
          <w:rFonts w:ascii="Times New Roman" w:hAnsi="Times New Roman"/>
          <w:b/>
          <w:sz w:val="28"/>
          <w:szCs w:val="28"/>
        </w:rPr>
        <w:t>GLOBAL SUCCESS</w:t>
      </w:r>
    </w:p>
    <w:p w14:paraId="4FE869CF" w14:textId="0CC089B2" w:rsidR="00480CA4" w:rsidRPr="00480CA4" w:rsidRDefault="00480CA4" w:rsidP="00824338">
      <w:pPr>
        <w:rPr>
          <w:rFonts w:ascii="Times New Roman" w:hAnsi="Times New Roman"/>
          <w:b/>
          <w:sz w:val="28"/>
          <w:szCs w:val="28"/>
          <w:u w:val="single"/>
        </w:rPr>
      </w:pPr>
      <w:r w:rsidRPr="00480CA4">
        <w:rPr>
          <w:rFonts w:ascii="Times New Roman" w:hAnsi="Times New Roman"/>
          <w:sz w:val="28"/>
          <w:szCs w:val="28"/>
        </w:rPr>
        <w:t>- One book includes 1</w:t>
      </w:r>
      <w:r w:rsidR="00C60107">
        <w:rPr>
          <w:rFonts w:ascii="Times New Roman" w:hAnsi="Times New Roman"/>
          <w:sz w:val="28"/>
          <w:szCs w:val="28"/>
        </w:rPr>
        <w:t>2</w:t>
      </w:r>
      <w:r w:rsidRPr="00480CA4">
        <w:rPr>
          <w:rFonts w:ascii="Times New Roman" w:hAnsi="Times New Roman"/>
          <w:sz w:val="28"/>
          <w:szCs w:val="28"/>
        </w:rPr>
        <w:t xml:space="preserve"> units</w:t>
      </w:r>
      <w:r w:rsidR="00587784">
        <w:rPr>
          <w:rFonts w:ascii="Times New Roman" w:hAnsi="Times New Roman"/>
          <w:sz w:val="28"/>
          <w:szCs w:val="28"/>
        </w:rPr>
        <w:t>/ 4 Themes</w:t>
      </w:r>
    </w:p>
    <w:p w14:paraId="223013DA" w14:textId="516F3087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>- Part</w:t>
      </w:r>
      <w:r w:rsidR="00587784">
        <w:rPr>
          <w:rFonts w:ascii="Times New Roman" w:hAnsi="Times New Roman"/>
          <w:sz w:val="28"/>
          <w:szCs w:val="28"/>
        </w:rPr>
        <w:t>s</w:t>
      </w:r>
      <w:r w:rsidRPr="00480CA4">
        <w:rPr>
          <w:rFonts w:ascii="Times New Roman" w:hAnsi="Times New Roman"/>
          <w:sz w:val="28"/>
          <w:szCs w:val="28"/>
        </w:rPr>
        <w:t xml:space="preserve"> of each unit:</w:t>
      </w:r>
    </w:p>
    <w:p w14:paraId="29764A05" w14:textId="301F9B46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b/>
          <w:i/>
          <w:sz w:val="28"/>
          <w:szCs w:val="28"/>
        </w:rPr>
        <w:t xml:space="preserve">    </w:t>
      </w:r>
      <w:r w:rsidR="00C60107">
        <w:rPr>
          <w:rFonts w:ascii="Times New Roman" w:hAnsi="Times New Roman"/>
          <w:b/>
          <w:i/>
          <w:sz w:val="28"/>
          <w:szCs w:val="28"/>
        </w:rPr>
        <w:t xml:space="preserve">       </w:t>
      </w:r>
      <w:r w:rsidRPr="00480CA4">
        <w:rPr>
          <w:rFonts w:ascii="Times New Roman" w:hAnsi="Times New Roman"/>
          <w:sz w:val="28"/>
          <w:szCs w:val="28"/>
        </w:rPr>
        <w:t xml:space="preserve">1. </w:t>
      </w:r>
      <w:r w:rsidR="00C60107">
        <w:rPr>
          <w:rFonts w:ascii="Times New Roman" w:hAnsi="Times New Roman"/>
          <w:sz w:val="28"/>
          <w:szCs w:val="28"/>
        </w:rPr>
        <w:t>Getting Started</w:t>
      </w:r>
    </w:p>
    <w:p w14:paraId="3A0261A8" w14:textId="2FAE7471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           2. </w:t>
      </w:r>
      <w:r w:rsidR="00C60107">
        <w:rPr>
          <w:rFonts w:ascii="Times New Roman" w:hAnsi="Times New Roman"/>
          <w:sz w:val="28"/>
          <w:szCs w:val="28"/>
        </w:rPr>
        <w:t>A Closer Look 1</w:t>
      </w:r>
    </w:p>
    <w:p w14:paraId="08693A95" w14:textId="7981A805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           3. </w:t>
      </w:r>
      <w:r w:rsidR="00C60107">
        <w:rPr>
          <w:rFonts w:ascii="Times New Roman" w:hAnsi="Times New Roman"/>
          <w:sz w:val="28"/>
          <w:szCs w:val="28"/>
        </w:rPr>
        <w:t>A Closer Look 2</w:t>
      </w:r>
    </w:p>
    <w:p w14:paraId="47F923B8" w14:textId="33781541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           4. </w:t>
      </w:r>
      <w:r w:rsidR="00C60107">
        <w:rPr>
          <w:rFonts w:ascii="Times New Roman" w:hAnsi="Times New Roman"/>
          <w:sz w:val="28"/>
          <w:szCs w:val="28"/>
        </w:rPr>
        <w:t>Communication</w:t>
      </w:r>
    </w:p>
    <w:p w14:paraId="3BDC2F86" w14:textId="30AF8BB8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           5. </w:t>
      </w:r>
      <w:r w:rsidR="00587784">
        <w:rPr>
          <w:rFonts w:ascii="Times New Roman" w:hAnsi="Times New Roman"/>
          <w:sz w:val="28"/>
          <w:szCs w:val="28"/>
        </w:rPr>
        <w:t>Skills 1</w:t>
      </w:r>
    </w:p>
    <w:p w14:paraId="0917EDD1" w14:textId="0E5E6424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           6. </w:t>
      </w:r>
      <w:r w:rsidR="00587784">
        <w:rPr>
          <w:rFonts w:ascii="Times New Roman" w:hAnsi="Times New Roman"/>
          <w:sz w:val="28"/>
          <w:szCs w:val="28"/>
        </w:rPr>
        <w:t>Skills 2</w:t>
      </w:r>
    </w:p>
    <w:p w14:paraId="760B1EFF" w14:textId="24E9DA5F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           7. </w:t>
      </w:r>
      <w:r w:rsidR="00587784">
        <w:rPr>
          <w:rFonts w:ascii="Times New Roman" w:hAnsi="Times New Roman"/>
          <w:sz w:val="28"/>
          <w:szCs w:val="28"/>
        </w:rPr>
        <w:t>Looking Back &amp; Project</w:t>
      </w:r>
    </w:p>
    <w:p w14:paraId="51728CF9" w14:textId="729B2780" w:rsidR="00480CA4" w:rsidRPr="00480CA4" w:rsidRDefault="00480CA4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- After 3 units is THE </w:t>
      </w:r>
      <w:r w:rsidR="00C60107">
        <w:rPr>
          <w:rFonts w:ascii="Times New Roman" w:hAnsi="Times New Roman"/>
          <w:sz w:val="28"/>
          <w:szCs w:val="28"/>
        </w:rPr>
        <w:t>REVIEW 1/2</w:t>
      </w:r>
    </w:p>
    <w:p w14:paraId="582C1483" w14:textId="03A8AA2E" w:rsidR="00C60107" w:rsidRPr="00480CA4" w:rsidRDefault="00C60107" w:rsidP="00824338">
      <w:pPr>
        <w:rPr>
          <w:rFonts w:ascii="Times New Roman" w:hAnsi="Times New Roman"/>
          <w:b/>
          <w:sz w:val="28"/>
          <w:szCs w:val="28"/>
        </w:rPr>
      </w:pPr>
      <w:r w:rsidRPr="00480CA4">
        <w:rPr>
          <w:rFonts w:ascii="Times New Roman" w:hAnsi="Times New Roman"/>
          <w:b/>
          <w:sz w:val="28"/>
          <w:szCs w:val="28"/>
        </w:rPr>
        <w:t xml:space="preserve">3. Guide the ways of learning English: </w:t>
      </w:r>
    </w:p>
    <w:p w14:paraId="2E1BDC34" w14:textId="77777777" w:rsidR="00C60107" w:rsidRPr="00480CA4" w:rsidRDefault="00C60107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 xml:space="preserve">- Learn by heart </w:t>
      </w:r>
      <w:proofErr w:type="spellStart"/>
      <w:r w:rsidRPr="00480CA4">
        <w:rPr>
          <w:rFonts w:ascii="Times New Roman" w:hAnsi="Times New Roman"/>
          <w:sz w:val="28"/>
          <w:szCs w:val="28"/>
        </w:rPr>
        <w:t>voc</w:t>
      </w:r>
      <w:proofErr w:type="spellEnd"/>
      <w:r w:rsidRPr="00480CA4">
        <w:rPr>
          <w:rFonts w:ascii="Times New Roman" w:hAnsi="Times New Roman"/>
          <w:sz w:val="28"/>
          <w:szCs w:val="28"/>
        </w:rPr>
        <w:t>, model sentences.</w:t>
      </w:r>
    </w:p>
    <w:p w14:paraId="7DDB8A6F" w14:textId="77777777" w:rsidR="00C60107" w:rsidRPr="00480CA4" w:rsidRDefault="00C60107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>- Practice at home</w:t>
      </w:r>
    </w:p>
    <w:p w14:paraId="6A5AB277" w14:textId="77777777" w:rsidR="00C60107" w:rsidRPr="00480CA4" w:rsidRDefault="00C60107" w:rsidP="00824338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>- Prepare new lessons.</w:t>
      </w:r>
    </w:p>
    <w:p w14:paraId="7525BD35" w14:textId="2D9EE382" w:rsidR="009A4E1B" w:rsidRPr="009A4E1B" w:rsidRDefault="009A4E1B" w:rsidP="00824338">
      <w:pPr>
        <w:rPr>
          <w:rFonts w:ascii="Times New Roman" w:eastAsia="Calibri" w:hAnsi="Times New Roman"/>
          <w:b/>
          <w:bCs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b/>
          <w:sz w:val="28"/>
          <w:szCs w:val="28"/>
          <w:lang w:val="en-GB"/>
        </w:rPr>
        <w:t xml:space="preserve">4. </w:t>
      </w:r>
      <w:r w:rsidRPr="009A4E1B">
        <w:rPr>
          <w:rFonts w:ascii="Times New Roman" w:eastAsia="Calibri" w:hAnsi="Times New Roman"/>
          <w:b/>
          <w:bCs/>
          <w:color w:val="000000"/>
          <w:sz w:val="28"/>
          <w:szCs w:val="28"/>
          <w:lang w:val="en-GB"/>
        </w:rPr>
        <w:t>Present the class statements:</w:t>
      </w:r>
    </w:p>
    <w:p w14:paraId="43D88F84" w14:textId="137B88D8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>-</w:t>
      </w:r>
      <w:r w:rsidR="00C13E3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</w:t>
      </w: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>Teacher’s statements:</w:t>
      </w:r>
    </w:p>
    <w:p w14:paraId="66069F21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Stand up, please.</w:t>
      </w:r>
    </w:p>
    <w:p w14:paraId="2713AF93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Sit down, please.</w:t>
      </w:r>
    </w:p>
    <w:p w14:paraId="3943542C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Go to the board, please.</w:t>
      </w:r>
    </w:p>
    <w:p w14:paraId="6700F78B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Come back your seat, please.</w:t>
      </w:r>
    </w:p>
    <w:p w14:paraId="2B258E5A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Raise your hand, please.</w:t>
      </w:r>
    </w:p>
    <w:p w14:paraId="5AD2DA07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Read after me, please.</w:t>
      </w:r>
    </w:p>
    <w:p w14:paraId="66031562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Repeat, please.</w:t>
      </w:r>
    </w:p>
    <w:p w14:paraId="1F583E73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Write down, please.</w:t>
      </w:r>
    </w:p>
    <w:p w14:paraId="17608032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Give me some examples.</w:t>
      </w:r>
    </w:p>
    <w:p w14:paraId="6C22BD67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Learn by heart.</w:t>
      </w:r>
    </w:p>
    <w:p w14:paraId="0BC8FDF3" w14:textId="77777777" w:rsidR="009A4E1B" w:rsidRPr="009A4E1B" w:rsidRDefault="009A4E1B" w:rsidP="00824338">
      <w:pPr>
        <w:rPr>
          <w:rFonts w:ascii="Times New Roman" w:eastAsia="Calibri" w:hAnsi="Times New Roman"/>
          <w:color w:val="000000"/>
          <w:sz w:val="28"/>
          <w:szCs w:val="28"/>
          <w:lang w:val="en-GB"/>
        </w:rPr>
      </w:pPr>
      <w:r w:rsidRPr="009A4E1B">
        <w:rPr>
          <w:rFonts w:ascii="Times New Roman" w:eastAsia="Calibri" w:hAnsi="Times New Roman"/>
          <w:color w:val="000000"/>
          <w:sz w:val="28"/>
          <w:szCs w:val="28"/>
          <w:lang w:val="en-GB"/>
        </w:rPr>
        <w:t xml:space="preserve"> + Answer the questions.</w:t>
      </w:r>
    </w:p>
    <w:p w14:paraId="347D8009" w14:textId="681A50E1" w:rsidR="00C60107" w:rsidRPr="00480CA4" w:rsidRDefault="009A4E1B" w:rsidP="00824338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</w:t>
      </w:r>
      <w:r w:rsidR="00587784">
        <w:rPr>
          <w:rFonts w:ascii="Times New Roman" w:hAnsi="Times New Roman"/>
          <w:b/>
          <w:sz w:val="28"/>
          <w:szCs w:val="28"/>
        </w:rPr>
        <w:t>. Prepare notebooks:</w:t>
      </w:r>
    </w:p>
    <w:p w14:paraId="441A1AAE" w14:textId="77777777" w:rsidR="009D689A" w:rsidRPr="00480CA4" w:rsidRDefault="009D689A" w:rsidP="009D689A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>- One for writing voc.</w:t>
      </w:r>
      <w:r>
        <w:rPr>
          <w:sz w:val="28"/>
          <w:szCs w:val="28"/>
        </w:rPr>
        <w:t xml:space="preserve"> +</w:t>
      </w:r>
      <w:r w:rsidRPr="00744F7C">
        <w:rPr>
          <w:sz w:val="28"/>
          <w:szCs w:val="28"/>
        </w:rPr>
        <w:t xml:space="preserve"> </w:t>
      </w:r>
      <w:r>
        <w:rPr>
          <w:sz w:val="28"/>
          <w:szCs w:val="28"/>
        </w:rPr>
        <w:t>preparing new lesson +</w:t>
      </w:r>
      <w:r w:rsidRPr="00744F7C">
        <w:rPr>
          <w:sz w:val="28"/>
          <w:szCs w:val="28"/>
        </w:rPr>
        <w:t xml:space="preserve"> </w:t>
      </w:r>
      <w:r w:rsidRPr="00480CA4">
        <w:rPr>
          <w:rFonts w:ascii="Times New Roman" w:hAnsi="Times New Roman"/>
          <w:sz w:val="28"/>
          <w:szCs w:val="28"/>
        </w:rPr>
        <w:t>doing exercises.</w:t>
      </w:r>
    </w:p>
    <w:p w14:paraId="387E6C3D" w14:textId="77777777" w:rsidR="009D689A" w:rsidRPr="00480CA4" w:rsidRDefault="009D689A" w:rsidP="009D689A">
      <w:pPr>
        <w:rPr>
          <w:rFonts w:ascii="Times New Roman" w:hAnsi="Times New Roman"/>
          <w:sz w:val="28"/>
          <w:szCs w:val="28"/>
        </w:rPr>
      </w:pPr>
      <w:r w:rsidRPr="00480CA4">
        <w:rPr>
          <w:rFonts w:ascii="Times New Roman" w:hAnsi="Times New Roman"/>
          <w:sz w:val="28"/>
          <w:szCs w:val="28"/>
        </w:rPr>
        <w:t>- One for writing lesson</w:t>
      </w:r>
      <w:r>
        <w:rPr>
          <w:sz w:val="28"/>
          <w:szCs w:val="28"/>
        </w:rPr>
        <w:t>s</w:t>
      </w:r>
      <w:r w:rsidRPr="00480CA4">
        <w:rPr>
          <w:rFonts w:ascii="Times New Roman" w:hAnsi="Times New Roman"/>
          <w:sz w:val="28"/>
          <w:szCs w:val="28"/>
        </w:rPr>
        <w:t xml:space="preserve"> in class.</w:t>
      </w:r>
    </w:p>
    <w:p w14:paraId="382F2985" w14:textId="3FD08AFB" w:rsidR="00587784" w:rsidRPr="00587784" w:rsidRDefault="009A4E1B" w:rsidP="00824338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587784" w:rsidRPr="00587784">
        <w:rPr>
          <w:rFonts w:ascii="Times New Roman" w:hAnsi="Times New Roman"/>
          <w:b/>
          <w:sz w:val="28"/>
          <w:szCs w:val="28"/>
        </w:rPr>
        <w:t>. Homework:</w:t>
      </w:r>
    </w:p>
    <w:p w14:paraId="7863D145" w14:textId="650B30A2" w:rsidR="001F394A" w:rsidRDefault="00587784" w:rsidP="00824338">
      <w:pPr>
        <w:shd w:val="clear" w:color="auto" w:fill="FFFFFF"/>
        <w:jc w:val="both"/>
        <w:rPr>
          <w:rFonts w:ascii="Times New Roman" w:hAnsi="Times New Roman"/>
          <w:bCs/>
          <w:sz w:val="28"/>
          <w:szCs w:val="28"/>
          <w:bdr w:val="none" w:sz="0" w:space="0" w:color="auto" w:frame="1"/>
        </w:rPr>
      </w:pPr>
      <w:r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 xml:space="preserve">- </w:t>
      </w:r>
      <w:r w:rsidRPr="00587784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 xml:space="preserve">Prepare: </w:t>
      </w:r>
      <w:r w:rsidR="00C46B84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>Unit 1: Getting Started.</w:t>
      </w:r>
    </w:p>
    <w:p w14:paraId="795593D6" w14:textId="6315628A" w:rsidR="009D689A" w:rsidRDefault="009D689A" w:rsidP="00824338">
      <w:pPr>
        <w:shd w:val="clear" w:color="auto" w:fill="FFFFFF"/>
        <w:jc w:val="both"/>
        <w:rPr>
          <w:rFonts w:ascii="Times New Roman" w:hAnsi="Times New Roman"/>
          <w:bCs/>
          <w:sz w:val="28"/>
          <w:szCs w:val="28"/>
          <w:bdr w:val="none" w:sz="0" w:space="0" w:color="auto" w:frame="1"/>
        </w:rPr>
      </w:pPr>
    </w:p>
    <w:p w14:paraId="46723441" w14:textId="1BF5B405" w:rsidR="009D689A" w:rsidRDefault="009D689A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</w:pPr>
    </w:p>
    <w:p w14:paraId="3C07D44C" w14:textId="77777777" w:rsidR="00AF564D" w:rsidRPr="009A4E1B" w:rsidRDefault="00AF564D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</w:pPr>
    </w:p>
    <w:tbl>
      <w:tblPr>
        <w:tblW w:w="9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3"/>
        <w:gridCol w:w="5226"/>
        <w:gridCol w:w="2786"/>
      </w:tblGrid>
      <w:tr w:rsidR="000A4969" w:rsidRPr="000A4969" w14:paraId="48B710A1" w14:textId="77777777" w:rsidTr="00835D82">
        <w:trPr>
          <w:trHeight w:val="756"/>
        </w:trPr>
        <w:tc>
          <w:tcPr>
            <w:tcW w:w="1523" w:type="dxa"/>
            <w:shd w:val="clear" w:color="auto" w:fill="auto"/>
          </w:tcPr>
          <w:p w14:paraId="6D92115D" w14:textId="52C8B5CB" w:rsidR="000A4969" w:rsidRPr="00EA1441" w:rsidRDefault="00C05AA6" w:rsidP="00824338">
            <w:pPr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lastRenderedPageBreak/>
              <w:t xml:space="preserve">Week </w:t>
            </w:r>
            <w:r w:rsidR="000A4969"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t>1</w:t>
            </w:r>
          </w:p>
          <w:p w14:paraId="17B0FE1F" w14:textId="2B3E4E73" w:rsidR="000A4969" w:rsidRPr="000A4969" w:rsidRDefault="00C05AA6" w:rsidP="00824338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Period </w:t>
            </w:r>
            <w:r w:rsidR="000A4969"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t>2</w:t>
            </w:r>
          </w:p>
        </w:tc>
        <w:tc>
          <w:tcPr>
            <w:tcW w:w="5226" w:type="dxa"/>
            <w:shd w:val="clear" w:color="auto" w:fill="auto"/>
          </w:tcPr>
          <w:p w14:paraId="0B44CB0C" w14:textId="472E72E2" w:rsidR="000A4969" w:rsidRPr="000A4969" w:rsidRDefault="00DB01A7" w:rsidP="00824338">
            <w:pPr>
              <w:rPr>
                <w:rFonts w:ascii="Times New Roman" w:eastAsia="Calibri" w:hAnsi="Times New Roman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BFA240A" wp14:editId="5A4AC2A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3175</wp:posOffset>
                      </wp:positionV>
                      <wp:extent cx="3181350" cy="1828800"/>
                      <wp:effectExtent l="0" t="0" r="0" b="0"/>
                      <wp:wrapSquare wrapText="bothSides"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8135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68023AF" w14:textId="77777777" w:rsidR="009A4E1B" w:rsidRPr="00DB01A7" w:rsidRDefault="009A4E1B" w:rsidP="004B663E">
                                  <w:pPr>
                                    <w:pStyle w:val="Title"/>
                                    <w:spacing w:line="240" w:lineRule="auto"/>
                                    <w:jc w:val="left"/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</w:pPr>
                                  <w:r w:rsidRPr="00DB01A7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Unit 1: MY NEW SCHOOL</w:t>
                                  </w:r>
                                </w:p>
                                <w:p w14:paraId="4CE5AE77" w14:textId="77777777" w:rsidR="009A4E1B" w:rsidRPr="00DB01A7" w:rsidRDefault="009A4E1B" w:rsidP="004B663E">
                                  <w:pPr>
                                    <w:pStyle w:val="Title"/>
                                    <w:spacing w:line="240" w:lineRule="auto"/>
                                    <w:jc w:val="left"/>
                                    <w:rPr>
                                      <w:rFonts w:ascii="Times New Roman" w:hAnsi="Times New Roman"/>
                                      <w:szCs w:val="36"/>
                                    </w:rPr>
                                  </w:pPr>
                                  <w:r w:rsidRPr="00DB01A7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Lesson 1: Getting Started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BFA240A" id="Text Box 1" o:spid="_x0000_s1034" type="#_x0000_t202" style="position:absolute;margin-left:-.05pt;margin-top:.25pt;width:250.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" filled="f" stroked="f">
                      <v:textbox style="mso-fit-shape-to-text:t">
                        <w:txbxContent>
                          <w:p w14:paraId="168023AF" w14:textId="77777777" w:rsidR="009A4E1B" w:rsidRPr="00DB01A7" w:rsidRDefault="009A4E1B" w:rsidP="004B663E">
                            <w:pPr>
                              <w:pStyle w:val="Title"/>
                              <w:spacing w:line="240" w:lineRule="auto"/>
                              <w:jc w:val="left"/>
                              <w:rPr>
                                <w:rFonts w:ascii="Times New Roman" w:eastAsia="Calibri" w:hAnsi="Times New Roman"/>
                                <w:szCs w:val="36"/>
                              </w:rPr>
                            </w:pPr>
                            <w:r w:rsidRPr="00DB01A7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Unit 1: MY NEW SCHOOL</w:t>
                            </w:r>
                          </w:p>
                          <w:p w14:paraId="4CE5AE77" w14:textId="77777777" w:rsidR="009A4E1B" w:rsidRPr="00DB01A7" w:rsidRDefault="009A4E1B" w:rsidP="004B663E">
                            <w:pPr>
                              <w:pStyle w:val="Title"/>
                              <w:spacing w:line="240" w:lineRule="auto"/>
                              <w:jc w:val="left"/>
                              <w:rPr>
                                <w:rFonts w:ascii="Times New Roman" w:hAnsi="Times New Roman"/>
                                <w:szCs w:val="36"/>
                              </w:rPr>
                            </w:pPr>
                            <w:r w:rsidRPr="00DB01A7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Lesson 1: Getting Started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786" w:type="dxa"/>
            <w:shd w:val="clear" w:color="auto" w:fill="auto"/>
          </w:tcPr>
          <w:p w14:paraId="1ECC834D" w14:textId="77777777" w:rsidR="000A4969" w:rsidRDefault="009A4E1B" w:rsidP="00824338">
            <w:pPr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EA1441">
              <w:rPr>
                <w:rFonts w:ascii="Times New Roman" w:hAnsi="Times New Roman"/>
                <w:b/>
                <w:i/>
                <w:sz w:val="28"/>
                <w:szCs w:val="28"/>
              </w:rPr>
              <w:t>Teaching Date:</w:t>
            </w:r>
          </w:p>
          <w:p w14:paraId="61AD5F15" w14:textId="7EBCE897" w:rsidR="00EA1441" w:rsidRPr="00EA1441" w:rsidRDefault="00EA1441" w:rsidP="00835D82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September </w:t>
            </w:r>
            <w:r w:rsidR="00835D82">
              <w:rPr>
                <w:rFonts w:ascii="Times New Roman" w:hAnsi="Times New Roman"/>
                <w:sz w:val="28"/>
                <w:szCs w:val="28"/>
              </w:rPr>
              <w:t>13</w:t>
            </w:r>
            <w:r w:rsidRPr="00EA1441">
              <w:rPr>
                <w:rFonts w:ascii="Times New Roman" w:hAnsi="Times New Roman"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hAnsi="Times New Roman"/>
                <w:sz w:val="28"/>
                <w:szCs w:val="28"/>
              </w:rPr>
              <w:t>, 202</w:t>
            </w:r>
            <w:r w:rsidR="00350530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</w:tbl>
    <w:p w14:paraId="6D4949DE" w14:textId="00CD0B45" w:rsidR="003E5140" w:rsidRPr="004B663E" w:rsidRDefault="003E5140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 xml:space="preserve">I. </w:t>
      </w:r>
      <w:r w:rsidR="009C623B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OBJECTIVES</w:t>
      </w:r>
      <w:r w:rsidR="001A7F09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 xml:space="preserve">: </w:t>
      </w:r>
      <w:r w:rsidR="000A4969" w:rsidRPr="004B663E">
        <w:rPr>
          <w:rFonts w:ascii="Times New Roman" w:hAnsi="Times New Roman"/>
          <w:bCs/>
          <w:sz w:val="28"/>
          <w:szCs w:val="28"/>
          <w:bdr w:val="none" w:sz="0" w:space="0" w:color="auto" w:frame="1"/>
        </w:rPr>
        <w:t>By the end of this lesson, Students will be able to:</w:t>
      </w:r>
    </w:p>
    <w:p w14:paraId="2FA3C595" w14:textId="77777777" w:rsidR="003E5140" w:rsidRPr="004B663E" w:rsidRDefault="003E5140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1. Knowledge</w:t>
      </w:r>
      <w:r w:rsidR="00617077" w:rsidRPr="004B663E">
        <w:rPr>
          <w:rFonts w:ascii="Times New Roman" w:hAnsi="Times New Roman"/>
          <w:b/>
          <w:sz w:val="28"/>
          <w:szCs w:val="28"/>
        </w:rPr>
        <w:t>:</w:t>
      </w:r>
    </w:p>
    <w:p w14:paraId="01A446E8" w14:textId="1950A7D9" w:rsidR="000A4969" w:rsidRPr="004B663E" w:rsidRDefault="000A4969" w:rsidP="00824338">
      <w:pPr>
        <w:rPr>
          <w:rFonts w:ascii="Times New Roman" w:hAnsi="Times New Roman"/>
          <w:sz w:val="28"/>
          <w:szCs w:val="28"/>
        </w:rPr>
      </w:pPr>
      <w:r w:rsidRPr="004B663E">
        <w:rPr>
          <w:rFonts w:ascii="Times New Roman" w:hAnsi="Times New Roman"/>
          <w:sz w:val="28"/>
          <w:szCs w:val="28"/>
        </w:rPr>
        <w:t xml:space="preserve">- </w:t>
      </w:r>
      <w:r w:rsidR="0051127C" w:rsidRPr="004B663E">
        <w:rPr>
          <w:rFonts w:ascii="Times New Roman" w:hAnsi="Times New Roman"/>
          <w:sz w:val="28"/>
          <w:szCs w:val="28"/>
        </w:rPr>
        <w:t>H</w:t>
      </w:r>
      <w:r w:rsidRPr="004B663E">
        <w:rPr>
          <w:rFonts w:ascii="Times New Roman" w:hAnsi="Times New Roman"/>
          <w:sz w:val="28"/>
          <w:szCs w:val="28"/>
        </w:rPr>
        <w:t>ave an overview about the topic “</w:t>
      </w:r>
      <w:r w:rsidRPr="004B663E">
        <w:rPr>
          <w:rFonts w:ascii="Times New Roman" w:hAnsi="Times New Roman"/>
          <w:i/>
          <w:sz w:val="28"/>
          <w:szCs w:val="28"/>
        </w:rPr>
        <w:t>My new school</w:t>
      </w:r>
      <w:r w:rsidRPr="004B663E">
        <w:rPr>
          <w:rFonts w:ascii="Times New Roman" w:hAnsi="Times New Roman"/>
          <w:sz w:val="28"/>
          <w:szCs w:val="28"/>
        </w:rPr>
        <w:t>”</w:t>
      </w:r>
    </w:p>
    <w:p w14:paraId="1640D6D9" w14:textId="44345455" w:rsidR="000A4969" w:rsidRPr="004B663E" w:rsidRDefault="000A4969" w:rsidP="00824338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4B663E">
        <w:rPr>
          <w:rFonts w:ascii="Times New Roman" w:hAnsi="Times New Roman"/>
          <w:color w:val="231F20"/>
          <w:sz w:val="28"/>
          <w:szCs w:val="28"/>
        </w:rPr>
        <w:t xml:space="preserve">- </w:t>
      </w:r>
      <w:r w:rsidR="0051127C" w:rsidRPr="004B663E">
        <w:rPr>
          <w:rFonts w:ascii="Times New Roman" w:hAnsi="Times New Roman"/>
          <w:color w:val="231F20"/>
          <w:sz w:val="28"/>
          <w:szCs w:val="28"/>
        </w:rPr>
        <w:t>U</w:t>
      </w:r>
      <w:r w:rsidRPr="004B663E">
        <w:rPr>
          <w:rFonts w:ascii="Times New Roman" w:hAnsi="Times New Roman"/>
          <w:color w:val="231F20"/>
          <w:sz w:val="28"/>
          <w:szCs w:val="28"/>
        </w:rPr>
        <w:t>se the vocabulary to talk about school things.</w:t>
      </w:r>
    </w:p>
    <w:p w14:paraId="77722702" w14:textId="77777777" w:rsidR="003E5140" w:rsidRPr="004B663E" w:rsidRDefault="003E5140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 xml:space="preserve">2. </w:t>
      </w:r>
      <w:r w:rsidR="00730EDF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Competences</w:t>
      </w: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:</w:t>
      </w:r>
    </w:p>
    <w:p w14:paraId="613E2C26" w14:textId="470A44E0" w:rsidR="000A4969" w:rsidRPr="004B663E" w:rsidRDefault="000A4969" w:rsidP="00824338">
      <w:pPr>
        <w:rPr>
          <w:rFonts w:ascii="Times New Roman" w:hAnsi="Times New Roman"/>
          <w:sz w:val="28"/>
          <w:szCs w:val="28"/>
        </w:rPr>
      </w:pPr>
      <w:r w:rsidRPr="004B663E">
        <w:rPr>
          <w:rFonts w:ascii="Times New Roman" w:hAnsi="Times New Roman"/>
          <w:sz w:val="28"/>
          <w:szCs w:val="28"/>
        </w:rPr>
        <w:t xml:space="preserve">-  </w:t>
      </w:r>
      <w:r w:rsidR="0051127C" w:rsidRPr="004B663E">
        <w:rPr>
          <w:rFonts w:ascii="Times New Roman" w:hAnsi="Times New Roman"/>
          <w:sz w:val="28"/>
          <w:szCs w:val="28"/>
        </w:rPr>
        <w:t>L</w:t>
      </w:r>
      <w:r w:rsidRPr="004B663E">
        <w:rPr>
          <w:rFonts w:ascii="Times New Roman" w:hAnsi="Times New Roman"/>
          <w:sz w:val="28"/>
          <w:szCs w:val="28"/>
        </w:rPr>
        <w:t>isten and read</w:t>
      </w:r>
      <w:r w:rsidR="00451898" w:rsidRPr="004B663E">
        <w:rPr>
          <w:rFonts w:ascii="Times New Roman" w:hAnsi="Times New Roman"/>
          <w:sz w:val="28"/>
          <w:szCs w:val="28"/>
        </w:rPr>
        <w:t xml:space="preserve"> </w:t>
      </w:r>
      <w:r w:rsidRPr="004B663E">
        <w:rPr>
          <w:rFonts w:ascii="Times New Roman" w:hAnsi="Times New Roman"/>
          <w:sz w:val="28"/>
          <w:szCs w:val="28"/>
        </w:rPr>
        <w:t xml:space="preserve">to get information about the first day at school of a student. </w:t>
      </w:r>
    </w:p>
    <w:p w14:paraId="293093EF" w14:textId="2C31BD00" w:rsidR="000A4969" w:rsidRPr="004B663E" w:rsidRDefault="000A4969" w:rsidP="00824338">
      <w:pPr>
        <w:rPr>
          <w:rFonts w:ascii="Times New Roman" w:hAnsi="Times New Roman"/>
          <w:sz w:val="28"/>
          <w:szCs w:val="28"/>
        </w:rPr>
      </w:pPr>
      <w:r w:rsidRPr="004B663E">
        <w:rPr>
          <w:rFonts w:ascii="Times New Roman" w:hAnsi="Times New Roman"/>
          <w:sz w:val="28"/>
          <w:szCs w:val="28"/>
        </w:rPr>
        <w:t xml:space="preserve">- </w:t>
      </w:r>
      <w:r w:rsidR="0051127C" w:rsidRPr="004B663E">
        <w:rPr>
          <w:rFonts w:ascii="Times New Roman" w:hAnsi="Times New Roman"/>
          <w:sz w:val="28"/>
          <w:szCs w:val="28"/>
        </w:rPr>
        <w:t>C</w:t>
      </w:r>
      <w:r w:rsidRPr="004B663E">
        <w:rPr>
          <w:rFonts w:ascii="Times New Roman" w:hAnsi="Times New Roman"/>
          <w:sz w:val="28"/>
          <w:szCs w:val="28"/>
        </w:rPr>
        <w:t>ommunication, self-learning capability, creative capacity, ability to use of language.</w:t>
      </w:r>
    </w:p>
    <w:p w14:paraId="104B7C20" w14:textId="77777777" w:rsidR="003E5140" w:rsidRPr="004B663E" w:rsidRDefault="003E5140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 xml:space="preserve">3. </w:t>
      </w:r>
      <w:r w:rsidR="00730EDF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Character Qualities</w:t>
      </w: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:</w:t>
      </w:r>
    </w:p>
    <w:p w14:paraId="031BAC42" w14:textId="532003E3" w:rsidR="000A4969" w:rsidRPr="004B663E" w:rsidRDefault="000A4969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  <w:lang w:val="en"/>
        </w:rPr>
      </w:pPr>
      <w:r w:rsidRPr="004B663E">
        <w:rPr>
          <w:rFonts w:ascii="Times New Roman" w:hAnsi="Times New Roman"/>
          <w:sz w:val="28"/>
          <w:szCs w:val="28"/>
          <w:lang w:val="en"/>
        </w:rPr>
        <w:t xml:space="preserve">- </w:t>
      </w:r>
      <w:r w:rsidR="0051127C" w:rsidRPr="004B663E">
        <w:rPr>
          <w:rFonts w:ascii="Times New Roman" w:hAnsi="Times New Roman"/>
          <w:sz w:val="28"/>
          <w:szCs w:val="28"/>
          <w:lang w:val="en"/>
        </w:rPr>
        <w:t>W</w:t>
      </w:r>
      <w:r w:rsidRPr="004B663E">
        <w:rPr>
          <w:rFonts w:ascii="Times New Roman" w:hAnsi="Times New Roman"/>
          <w:sz w:val="28"/>
          <w:szCs w:val="28"/>
          <w:lang w:val="en"/>
        </w:rPr>
        <w:t>orking hard, love their school and friends.</w:t>
      </w:r>
    </w:p>
    <w:p w14:paraId="220C257C" w14:textId="77777777" w:rsidR="004B663E" w:rsidRPr="004B663E" w:rsidRDefault="004B663E" w:rsidP="004B663E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/>
          <w:color w:val="FF0000"/>
          <w:sz w:val="28"/>
          <w:szCs w:val="28"/>
        </w:rPr>
      </w:pPr>
      <w:r w:rsidRPr="004B663E">
        <w:rPr>
          <w:rFonts w:ascii="Times New Roman" w:hAnsi="Times New Roman"/>
          <w:color w:val="FF0000"/>
          <w:sz w:val="28"/>
          <w:szCs w:val="28"/>
        </w:rPr>
        <w:t xml:space="preserve">* For disabled </w:t>
      </w:r>
      <w:proofErr w:type="spellStart"/>
      <w:r w:rsidRPr="004B663E">
        <w:rPr>
          <w:rFonts w:ascii="Times New Roman" w:hAnsi="Times New Roman"/>
          <w:color w:val="FF0000"/>
          <w:sz w:val="28"/>
          <w:szCs w:val="28"/>
        </w:rPr>
        <w:t>Ss</w:t>
      </w:r>
      <w:proofErr w:type="spellEnd"/>
      <w:r w:rsidRPr="004B663E">
        <w:rPr>
          <w:rFonts w:ascii="Times New Roman" w:hAnsi="Times New Roman"/>
          <w:color w:val="FF0000"/>
          <w:sz w:val="28"/>
          <w:szCs w:val="28"/>
        </w:rPr>
        <w:t>:</w:t>
      </w:r>
    </w:p>
    <w:p w14:paraId="4706CF2D" w14:textId="77777777" w:rsidR="004B663E" w:rsidRPr="004B663E" w:rsidRDefault="004B663E" w:rsidP="004B663E">
      <w:pPr>
        <w:rPr>
          <w:rFonts w:ascii="Times New Roman" w:hAnsi="Times New Roman"/>
          <w:color w:val="FF0000"/>
          <w:spacing w:val="-10"/>
          <w:sz w:val="28"/>
          <w:szCs w:val="28"/>
        </w:rPr>
      </w:pPr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- </w:t>
      </w:r>
      <w:proofErr w:type="spellStart"/>
      <w:r w:rsidRPr="004B663E">
        <w:rPr>
          <w:rFonts w:ascii="Times New Roman" w:hAnsi="Times New Roman"/>
          <w:iCs/>
          <w:color w:val="FF0000"/>
          <w:sz w:val="28"/>
          <w:szCs w:val="28"/>
        </w:rPr>
        <w:t>Ss</w:t>
      </w:r>
      <w:proofErr w:type="spellEnd"/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 will be able to do </w:t>
      </w:r>
      <w:r w:rsidRPr="004B663E">
        <w:rPr>
          <w:rFonts w:ascii="Times New Roman" w:hAnsi="Times New Roman"/>
          <w:color w:val="FF0000"/>
          <w:spacing w:val="-10"/>
          <w:sz w:val="28"/>
          <w:szCs w:val="28"/>
        </w:rPr>
        <w:t>some easy tasks (match, find the correct pictures, …)</w:t>
      </w:r>
    </w:p>
    <w:p w14:paraId="68F88B7D" w14:textId="64D815F7" w:rsidR="004B663E" w:rsidRPr="004B663E" w:rsidRDefault="004B663E" w:rsidP="004B663E">
      <w:pPr>
        <w:rPr>
          <w:rFonts w:ascii="Times New Roman" w:hAnsi="Times New Roman"/>
          <w:color w:val="FF0000"/>
          <w:spacing w:val="-10"/>
          <w:sz w:val="28"/>
          <w:szCs w:val="28"/>
        </w:rPr>
      </w:pPr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- </w:t>
      </w:r>
      <w:proofErr w:type="spellStart"/>
      <w:r w:rsidRPr="004B663E">
        <w:rPr>
          <w:rFonts w:ascii="Times New Roman" w:hAnsi="Times New Roman"/>
          <w:iCs/>
          <w:color w:val="FF0000"/>
          <w:sz w:val="28"/>
          <w:szCs w:val="28"/>
        </w:rPr>
        <w:t>Ss</w:t>
      </w:r>
      <w:proofErr w:type="spellEnd"/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 will be able to cooperate with their classmates in some easy tasks.</w:t>
      </w:r>
    </w:p>
    <w:p w14:paraId="148BE54F" w14:textId="105D5E55" w:rsidR="0028040D" w:rsidRPr="004B663E" w:rsidRDefault="0028040D" w:rsidP="00824338">
      <w:pPr>
        <w:shd w:val="clear" w:color="auto" w:fill="FFFFFF"/>
        <w:jc w:val="both"/>
        <w:rPr>
          <w:rFonts w:ascii="Times New Roman" w:hAnsi="Times New Roman"/>
          <w:sz w:val="28"/>
          <w:szCs w:val="28"/>
        </w:rPr>
      </w:pP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 xml:space="preserve">II. </w:t>
      </w:r>
      <w:r w:rsidR="009C623B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TEACHING AIDS</w:t>
      </w:r>
      <w:r w:rsidR="00617077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:</w:t>
      </w:r>
    </w:p>
    <w:p w14:paraId="55E8BC13" w14:textId="7868492B" w:rsidR="0028040D" w:rsidRPr="004B663E" w:rsidRDefault="001A7F09" w:rsidP="00824338">
      <w:pPr>
        <w:rPr>
          <w:rFonts w:ascii="Times New Roman" w:hAnsi="Times New Roman"/>
          <w:color w:val="000000" w:themeColor="text1"/>
          <w:sz w:val="28"/>
          <w:szCs w:val="28"/>
        </w:rPr>
      </w:pPr>
      <w:r w:rsidRPr="004B663E">
        <w:rPr>
          <w:rFonts w:ascii="Times New Roman" w:hAnsi="Times New Roman"/>
          <w:sz w:val="28"/>
          <w:szCs w:val="28"/>
        </w:rPr>
        <w:t xml:space="preserve">- </w:t>
      </w:r>
      <w:r w:rsidR="000A4969" w:rsidRPr="004B663E">
        <w:rPr>
          <w:rFonts w:ascii="Times New Roman" w:hAnsi="Times New Roman"/>
          <w:color w:val="000000" w:themeColor="text1"/>
          <w:sz w:val="28"/>
          <w:szCs w:val="28"/>
        </w:rPr>
        <w:t>Grade 6 textbook</w:t>
      </w:r>
      <w:r w:rsidR="0028040D" w:rsidRPr="004B663E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28040D" w:rsidRPr="004B663E">
        <w:rPr>
          <w:rFonts w:ascii="Times New Roman" w:hAnsi="Times New Roman"/>
          <w:sz w:val="28"/>
          <w:szCs w:val="28"/>
        </w:rPr>
        <w:t xml:space="preserve">personal computer, projector, </w:t>
      </w:r>
      <w:r w:rsidRPr="004B663E">
        <w:rPr>
          <w:rFonts w:ascii="Times New Roman" w:hAnsi="Times New Roman"/>
          <w:sz w:val="28"/>
          <w:szCs w:val="28"/>
        </w:rPr>
        <w:t xml:space="preserve">pictures, </w:t>
      </w:r>
      <w:r w:rsidR="00F6191E" w:rsidRPr="004B663E">
        <w:rPr>
          <w:rFonts w:ascii="Times New Roman" w:hAnsi="Times New Roman"/>
          <w:color w:val="000000" w:themeColor="text1"/>
          <w:sz w:val="28"/>
          <w:szCs w:val="28"/>
        </w:rPr>
        <w:t>sachmem.vn</w:t>
      </w:r>
      <w:r w:rsidR="00B71BAA" w:rsidRPr="004B663E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194F0683" w14:textId="3D9D3546" w:rsidR="000A4969" w:rsidRPr="004B663E" w:rsidRDefault="00F6191E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</w:pPr>
      <w:r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III. TEACHING PROCE</w:t>
      </w:r>
      <w:r w:rsidR="000A4969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DURE</w:t>
      </w:r>
      <w:r w:rsidR="00617077" w:rsidRPr="004B663E"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  <w:t>:</w:t>
      </w:r>
    </w:p>
    <w:p w14:paraId="6D49DAB0" w14:textId="63E47AA3" w:rsidR="00B26146" w:rsidRPr="00D66351" w:rsidRDefault="00B26146" w:rsidP="00824338">
      <w:pPr>
        <w:shd w:val="clear" w:color="auto" w:fill="FFFFFF"/>
        <w:jc w:val="both"/>
        <w:rPr>
          <w:rFonts w:ascii="Times New Roman" w:hAnsi="Times New Roman"/>
          <w:b/>
          <w:bCs/>
          <w:sz w:val="28"/>
          <w:szCs w:val="28"/>
          <w:bdr w:val="none" w:sz="0" w:space="0" w:color="auto" w:frame="1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48"/>
        <w:gridCol w:w="7902"/>
      </w:tblGrid>
      <w:tr w:rsidR="003A62D6" w14:paraId="677AB1F6" w14:textId="77777777" w:rsidTr="00451898">
        <w:tc>
          <w:tcPr>
            <w:tcW w:w="1615" w:type="dxa"/>
          </w:tcPr>
          <w:p w14:paraId="2838F6C4" w14:textId="0637FBC8" w:rsidR="00DA7340" w:rsidRDefault="00E755A4" w:rsidP="00824338">
            <w:pPr>
              <w:pStyle w:val="NoSpacing"/>
              <w:jc w:val="center"/>
              <w:rPr>
                <w:b/>
              </w:rPr>
            </w:pPr>
            <w:r>
              <w:rPr>
                <w:b/>
              </w:rPr>
              <w:t>STAGE</w:t>
            </w:r>
          </w:p>
        </w:tc>
        <w:tc>
          <w:tcPr>
            <w:tcW w:w="7735" w:type="dxa"/>
          </w:tcPr>
          <w:p w14:paraId="338367B5" w14:textId="77777777" w:rsidR="00DA7340" w:rsidRDefault="00E755A4" w:rsidP="00824338">
            <w:pPr>
              <w:pStyle w:val="NoSpacing"/>
              <w:jc w:val="center"/>
              <w:rPr>
                <w:b/>
              </w:rPr>
            </w:pPr>
            <w:r>
              <w:rPr>
                <w:b/>
              </w:rPr>
              <w:t>PROCEDURE</w:t>
            </w:r>
          </w:p>
          <w:p w14:paraId="2C5F84E9" w14:textId="1E941F59" w:rsidR="00E755A4" w:rsidRDefault="00E755A4" w:rsidP="00824338">
            <w:pPr>
              <w:pStyle w:val="NoSpacing"/>
              <w:jc w:val="center"/>
              <w:rPr>
                <w:b/>
              </w:rPr>
            </w:pPr>
          </w:p>
        </w:tc>
      </w:tr>
      <w:tr w:rsidR="003A62D6" w14:paraId="7AF87461" w14:textId="77777777" w:rsidTr="00451898">
        <w:tc>
          <w:tcPr>
            <w:tcW w:w="1615" w:type="dxa"/>
          </w:tcPr>
          <w:p w14:paraId="690A29F8" w14:textId="35CBF7B4" w:rsidR="005157BC" w:rsidRDefault="005157BC" w:rsidP="00824338">
            <w:pPr>
              <w:pStyle w:val="NoSpacing"/>
              <w:rPr>
                <w:b/>
              </w:rPr>
            </w:pPr>
            <w:r w:rsidRPr="00D66351">
              <w:rPr>
                <w:b/>
              </w:rPr>
              <w:t xml:space="preserve">WARM </w:t>
            </w:r>
            <w:r>
              <w:rPr>
                <w:b/>
              </w:rPr>
              <w:t>–</w:t>
            </w:r>
            <w:r w:rsidRPr="00D66351">
              <w:rPr>
                <w:b/>
              </w:rPr>
              <w:t xml:space="preserve"> UP</w:t>
            </w:r>
          </w:p>
        </w:tc>
        <w:tc>
          <w:tcPr>
            <w:tcW w:w="7735" w:type="dxa"/>
          </w:tcPr>
          <w:p w14:paraId="2BF822AC" w14:textId="3DF46CB9" w:rsidR="005157BC" w:rsidRPr="00F96112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highlight w:val="cyan"/>
              </w:rPr>
            </w:pPr>
            <w:r w:rsidRPr="00F96112">
              <w:rPr>
                <w:rFonts w:ascii="Times New Roman" w:eastAsia="Calibri" w:hAnsi="Times New Roman"/>
                <w:b/>
                <w:sz w:val="28"/>
                <w:szCs w:val="28"/>
                <w:highlight w:val="cyan"/>
              </w:rPr>
              <w:t>Aim</w:t>
            </w:r>
            <w:r w:rsidR="00F96112" w:rsidRPr="00F96112">
              <w:rPr>
                <w:rFonts w:ascii="Times New Roman" w:eastAsia="Calibri" w:hAnsi="Times New Roman"/>
                <w:b/>
                <w:sz w:val="28"/>
                <w:szCs w:val="28"/>
                <w:highlight w:val="cyan"/>
              </w:rPr>
              <w:t>s</w:t>
            </w:r>
            <w:r w:rsidRPr="00F96112">
              <w:rPr>
                <w:rFonts w:ascii="Times New Roman" w:eastAsia="Calibri" w:hAnsi="Times New Roman"/>
                <w:b/>
                <w:sz w:val="28"/>
                <w:szCs w:val="28"/>
                <w:highlight w:val="cyan"/>
              </w:rPr>
              <w:t>:</w:t>
            </w:r>
            <w:r w:rsidR="000F0938" w:rsidRPr="00F96112">
              <w:rPr>
                <w:rFonts w:ascii="Times New Roman" w:eastAsia="Calibri" w:hAnsi="Times New Roman"/>
                <w:b/>
                <w:sz w:val="28"/>
                <w:szCs w:val="28"/>
                <w:highlight w:val="cyan"/>
              </w:rPr>
              <w:t xml:space="preserve"> </w:t>
            </w:r>
            <w:r w:rsidRPr="00F96112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highlight w:val="cyan"/>
              </w:rPr>
              <w:t>To activate students’ knowledge on the topic of the unit.</w:t>
            </w:r>
          </w:p>
          <w:p w14:paraId="36B616CA" w14:textId="77777777" w:rsidR="00471CED" w:rsidRPr="00F96112" w:rsidRDefault="00451898" w:rsidP="00824338">
            <w:pPr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F96112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highlight w:val="cyan"/>
              </w:rPr>
              <w:t xml:space="preserve">         </w:t>
            </w:r>
            <w:r w:rsidR="00A648F8" w:rsidRPr="00F96112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highlight w:val="cyan"/>
              </w:rPr>
              <w:t xml:space="preserve"> </w:t>
            </w:r>
            <w:r w:rsidR="005157BC" w:rsidRPr="00F96112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highlight w:val="cyan"/>
              </w:rPr>
              <w:t>To set the context for the listening and reading part.</w:t>
            </w:r>
          </w:p>
          <w:p w14:paraId="4C8B520B" w14:textId="7776D719" w:rsidR="005157BC" w:rsidRPr="00471CED" w:rsidRDefault="005157BC" w:rsidP="00824338">
            <w:pPr>
              <w:pStyle w:val="ListParagraph"/>
              <w:numPr>
                <w:ilvl w:val="0"/>
                <w:numId w:val="18"/>
              </w:numPr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471CED">
              <w:rPr>
                <w:rFonts w:ascii="Times New Roman" w:hAnsi="Times New Roman"/>
                <w:b/>
                <w:i/>
                <w:sz w:val="28"/>
                <w:szCs w:val="28"/>
              </w:rPr>
              <w:t>Memorising game:</w:t>
            </w:r>
          </w:p>
          <w:p w14:paraId="17D74066" w14:textId="178DB75F" w:rsidR="005157BC" w:rsidRPr="00824338" w:rsidRDefault="00824338" w:rsidP="00824338">
            <w:pPr>
              <w:rPr>
                <w:rFonts w:ascii="Times New Roman" w:hAnsi="Times New Roman"/>
                <w:sz w:val="28"/>
                <w:szCs w:val="28"/>
              </w:rPr>
            </w:pPr>
            <w:r w:rsidRPr="00824338">
              <w:rPr>
                <w:rFonts w:ascii="Times New Roman" w:eastAsia="Calibri" w:hAnsi="Times New Roman"/>
                <w:sz w:val="28"/>
                <w:szCs w:val="28"/>
              </w:rPr>
              <w:t>-</w:t>
            </w:r>
            <w:r w:rsidRPr="0082433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157BC" w:rsidRPr="00824338">
              <w:rPr>
                <w:rFonts w:ascii="Times New Roman" w:hAnsi="Times New Roman"/>
                <w:sz w:val="28"/>
                <w:szCs w:val="28"/>
              </w:rPr>
              <w:t>Teacher divides class into 2 teams.</w:t>
            </w:r>
          </w:p>
          <w:p w14:paraId="37CE38B6" w14:textId="1D5EE05B" w:rsidR="005157BC" w:rsidRPr="00824338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824338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157BC" w:rsidRPr="00824338">
              <w:rPr>
                <w:rFonts w:ascii="Times New Roman" w:hAnsi="Times New Roman"/>
                <w:sz w:val="28"/>
                <w:szCs w:val="28"/>
              </w:rPr>
              <w:t>Teacher asks students to close the books, shows the picture (pages 6 and 7) and asks them to memorise every detail in the picture in 1 minute.</w:t>
            </w:r>
          </w:p>
          <w:p w14:paraId="7D6265AC" w14:textId="1B6AC85F" w:rsidR="005157BC" w:rsidRPr="00824338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824338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157BC" w:rsidRPr="00824338">
              <w:rPr>
                <w:rFonts w:ascii="Times New Roman" w:hAnsi="Times New Roman"/>
                <w:sz w:val="28"/>
                <w:szCs w:val="28"/>
              </w:rPr>
              <w:t>Teacher hides the pictures and asks questions about the picture. The team who has more correct answers is the winner.</w:t>
            </w:r>
          </w:p>
          <w:p w14:paraId="42E3633B" w14:textId="77777777" w:rsidR="005157BC" w:rsidRPr="004B663E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1. How many people can you see in the picture?</w:t>
            </w:r>
          </w:p>
          <w:p w14:paraId="2862B011" w14:textId="77777777" w:rsidR="005157BC" w:rsidRPr="004B663E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2. Who are they?</w:t>
            </w:r>
          </w:p>
          <w:p w14:paraId="6D0949A6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sz w:val="28"/>
                <w:szCs w:val="28"/>
              </w:rPr>
              <w:t>3. Where are they?</w:t>
            </w:r>
          </w:p>
          <w:p w14:paraId="185B5E77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sz w:val="28"/>
                <w:szCs w:val="28"/>
              </w:rPr>
              <w:t>4. What are the two students carrying on their backs?</w:t>
            </w:r>
          </w:p>
          <w:p w14:paraId="0443CA22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sz w:val="28"/>
                <w:szCs w:val="28"/>
              </w:rPr>
              <w:t>5. Where are they going to go?</w:t>
            </w:r>
          </w:p>
          <w:p w14:paraId="11107316" w14:textId="77777777" w:rsidR="004B663E" w:rsidRPr="008D7973" w:rsidRDefault="004B663E" w:rsidP="004B66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8D7973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8D7973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8D7973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43B1A4EA" w14:textId="41A70E01" w:rsidR="004B663E" w:rsidRPr="004B663E" w:rsidRDefault="004B663E" w:rsidP="004B663E">
            <w:pPr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8D7973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8D7973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8D7973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do 1-2 sent(s)</w:t>
            </w:r>
          </w:p>
          <w:p w14:paraId="37AE3818" w14:textId="35DB9360" w:rsidR="005157BC" w:rsidRPr="000F0938" w:rsidRDefault="000F0938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b/>
                <w:i/>
                <w:sz w:val="28"/>
                <w:szCs w:val="28"/>
              </w:rPr>
            </w:pPr>
            <w:r w:rsidRPr="000F0938">
              <w:rPr>
                <w:rFonts w:ascii="Times New Roman" w:eastAsia="Calibri" w:hAnsi="Times New Roman"/>
                <w:b/>
                <w:i/>
                <w:sz w:val="28"/>
                <w:szCs w:val="28"/>
              </w:rPr>
              <w:t xml:space="preserve">* </w:t>
            </w:r>
            <w:r w:rsidR="005157BC" w:rsidRPr="000F0938">
              <w:rPr>
                <w:rFonts w:ascii="Times New Roman" w:eastAsia="Calibri" w:hAnsi="Times New Roman"/>
                <w:b/>
                <w:i/>
                <w:sz w:val="28"/>
                <w:szCs w:val="28"/>
              </w:rPr>
              <w:t>Suggested answers:</w:t>
            </w:r>
          </w:p>
          <w:p w14:paraId="31AABDF9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 I can see three people.</w:t>
            </w:r>
          </w:p>
          <w:p w14:paraId="7E46B758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sz w:val="28"/>
                <w:szCs w:val="28"/>
              </w:rPr>
              <w:t>2. They are students.</w:t>
            </w:r>
          </w:p>
          <w:p w14:paraId="79F4AC84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sz w:val="28"/>
                <w:szCs w:val="28"/>
              </w:rPr>
              <w:t>3. They are at one of the boys’ home.</w:t>
            </w:r>
          </w:p>
          <w:p w14:paraId="3A8B4667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sz w:val="28"/>
                <w:szCs w:val="28"/>
              </w:rPr>
              <w:t>4. They are carrying school bags/ backpacks.</w:t>
            </w:r>
          </w:p>
          <w:p w14:paraId="0C18C067" w14:textId="77777777" w:rsidR="005157BC" w:rsidRPr="0051127C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color w:val="231F20"/>
                <w:sz w:val="28"/>
                <w:szCs w:val="28"/>
              </w:rPr>
            </w:pPr>
            <w:r w:rsidRPr="0051127C">
              <w:rPr>
                <w:rFonts w:ascii="Times New Roman" w:hAnsi="Times New Roman" w:cs="Times New Roman"/>
                <w:color w:val="231F20"/>
                <w:sz w:val="28"/>
                <w:szCs w:val="28"/>
              </w:rPr>
              <w:t>5. They are going to go to school.</w:t>
            </w:r>
          </w:p>
          <w:p w14:paraId="45F8F5BF" w14:textId="1BC16DBE" w:rsidR="005157BC" w:rsidRPr="0051127C" w:rsidRDefault="0051127C" w:rsidP="0082433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</w:rPr>
              <w:t xml:space="preserve">Teacher sets the context for the listening and reading text: </w:t>
            </w:r>
            <w:r w:rsidR="005157BC" w:rsidRPr="0051127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Write the title on the board </w:t>
            </w:r>
            <w:r w:rsidR="005157BC" w:rsidRPr="0051127C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A special day</w:t>
            </w:r>
            <w:r w:rsidR="005157BC" w:rsidRPr="0051127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. Explain the meaning of </w:t>
            </w:r>
            <w:r w:rsidR="005157BC" w:rsidRPr="0051127C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special</w:t>
            </w:r>
            <w:r w:rsidR="005157BC" w:rsidRPr="0051127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and ask students to guess what the conversation might be about.</w:t>
            </w:r>
          </w:p>
        </w:tc>
      </w:tr>
      <w:tr w:rsidR="003A62D6" w14:paraId="51127EEB" w14:textId="77777777" w:rsidTr="00451898">
        <w:tc>
          <w:tcPr>
            <w:tcW w:w="1615" w:type="dxa"/>
          </w:tcPr>
          <w:p w14:paraId="2E55DF95" w14:textId="77777777" w:rsidR="005157BC" w:rsidRDefault="005157BC" w:rsidP="00824338">
            <w:pPr>
              <w:pStyle w:val="NoSpacing"/>
              <w:rPr>
                <w:b/>
              </w:rPr>
            </w:pPr>
            <w:r w:rsidRPr="00D66351">
              <w:rPr>
                <w:b/>
              </w:rPr>
              <w:lastRenderedPageBreak/>
              <w:t>PRE – STAGE</w:t>
            </w:r>
          </w:p>
          <w:p w14:paraId="28959ED5" w14:textId="0F95BFC3" w:rsidR="005157BC" w:rsidRDefault="005157BC" w:rsidP="00824338">
            <w:pPr>
              <w:pStyle w:val="NoSpacing"/>
              <w:rPr>
                <w:b/>
              </w:rPr>
            </w:pPr>
            <w:r w:rsidRPr="00A75331">
              <w:rPr>
                <w:rFonts w:eastAsia="Calibri" w:cs="Calibri"/>
                <w:szCs w:val="24"/>
              </w:rPr>
              <w:t xml:space="preserve">(Vocab </w:t>
            </w:r>
            <w:r>
              <w:rPr>
                <w:rFonts w:eastAsia="Calibri" w:cs="Calibri"/>
                <w:szCs w:val="24"/>
              </w:rPr>
              <w:t>–</w:t>
            </w:r>
            <w:r w:rsidRPr="00A75331">
              <w:rPr>
                <w:rFonts w:eastAsia="Calibri" w:cs="Calibri"/>
                <w:szCs w:val="24"/>
              </w:rPr>
              <w:t xml:space="preserve"> </w:t>
            </w:r>
            <w:r>
              <w:rPr>
                <w:rFonts w:eastAsia="Calibri" w:cs="Calibri"/>
                <w:szCs w:val="24"/>
              </w:rPr>
              <w:br/>
            </w:r>
            <w:r w:rsidRPr="00A75331">
              <w:rPr>
                <w:rFonts w:eastAsia="Calibri" w:cs="Calibri"/>
                <w:szCs w:val="24"/>
              </w:rPr>
              <w:t>pre</w:t>
            </w:r>
            <w:r>
              <w:rPr>
                <w:rFonts w:eastAsia="Calibri" w:cs="Calibri"/>
                <w:szCs w:val="24"/>
              </w:rPr>
              <w:t>-</w:t>
            </w:r>
            <w:r w:rsidRPr="00A75331">
              <w:rPr>
                <w:rFonts w:eastAsia="Calibri" w:cs="Calibri"/>
                <w:szCs w:val="24"/>
              </w:rPr>
              <w:t>teach</w:t>
            </w:r>
            <w:r>
              <w:rPr>
                <w:rFonts w:eastAsia="Calibri" w:cs="Calibri"/>
                <w:szCs w:val="24"/>
              </w:rPr>
              <w:t>)</w:t>
            </w:r>
          </w:p>
        </w:tc>
        <w:tc>
          <w:tcPr>
            <w:tcW w:w="7735" w:type="dxa"/>
          </w:tcPr>
          <w:p w14:paraId="3F7B0C8C" w14:textId="6429145F" w:rsidR="005157BC" w:rsidRPr="00F96112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</w:pPr>
            <w:r w:rsidRPr="00F96112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highlight w:val="cyan"/>
              </w:rPr>
              <w:t>Aim:</w:t>
            </w:r>
            <w:r w:rsidRPr="00F96112">
              <w:rPr>
                <w:rFonts w:ascii="Times New Roman" w:eastAsia="Calibri" w:hAnsi="Times New Roman"/>
                <w:color w:val="000000"/>
                <w:sz w:val="28"/>
                <w:szCs w:val="28"/>
                <w:highlight w:val="cyan"/>
              </w:rPr>
              <w:t xml:space="preserve"> </w:t>
            </w:r>
            <w:r w:rsidRPr="00F96112">
              <w:rPr>
                <w:rFonts w:ascii="Times New Roman" w:eastAsia="Calibri" w:hAnsi="Times New Roman"/>
                <w:i/>
                <w:sz w:val="28"/>
                <w:szCs w:val="28"/>
                <w:highlight w:val="cyan"/>
              </w:rPr>
              <w:t>To prepare students with vocabulary.</w:t>
            </w:r>
          </w:p>
          <w:p w14:paraId="531FCE1C" w14:textId="5E823F4A" w:rsidR="005157BC" w:rsidRPr="00471CED" w:rsidRDefault="005157BC" w:rsidP="00824338">
            <w:pPr>
              <w:pStyle w:val="ListParagraph"/>
              <w:numPr>
                <w:ilvl w:val="0"/>
                <w:numId w:val="17"/>
              </w:numPr>
              <w:ind w:left="0" w:firstLine="0"/>
              <w:rPr>
                <w:rFonts w:ascii="Times New Roman" w:hAnsi="Times New Roman"/>
                <w:b/>
                <w:sz w:val="28"/>
                <w:szCs w:val="28"/>
              </w:rPr>
            </w:pPr>
            <w:r w:rsidRPr="00471CED">
              <w:rPr>
                <w:rFonts w:ascii="Times New Roman" w:hAnsi="Times New Roman"/>
                <w:b/>
                <w:caps/>
                <w:sz w:val="28"/>
                <w:szCs w:val="28"/>
              </w:rPr>
              <w:t>Vocabulary</w:t>
            </w:r>
          </w:p>
          <w:p w14:paraId="0632EF5B" w14:textId="2374EC7B" w:rsidR="005157BC" w:rsidRPr="00824338" w:rsidRDefault="00824338" w:rsidP="00824338">
            <w:pPr>
              <w:rPr>
                <w:rFonts w:ascii="Times New Roman" w:hAnsi="Times New Roman"/>
                <w:sz w:val="28"/>
                <w:szCs w:val="28"/>
              </w:rPr>
            </w:pPr>
            <w:r w:rsidRPr="00824338">
              <w:rPr>
                <w:rFonts w:ascii="Times New Roman" w:eastAsia="Calibri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157BC" w:rsidRPr="00824338">
              <w:rPr>
                <w:rFonts w:ascii="Times New Roman" w:hAnsi="Times New Roman"/>
                <w:sz w:val="28"/>
                <w:szCs w:val="28"/>
              </w:rPr>
              <w:t>Teacher introduces the vocabulary by:</w:t>
            </w:r>
          </w:p>
          <w:p w14:paraId="6B151EBE" w14:textId="4D7DBD8A" w:rsidR="005157BC" w:rsidRPr="0051127C" w:rsidRDefault="00A648F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+ </w:t>
            </w:r>
            <w:r w:rsidR="005157BC" w:rsidRPr="0051127C">
              <w:rPr>
                <w:rFonts w:ascii="Times New Roman" w:hAnsi="Times New Roman"/>
                <w:sz w:val="28"/>
                <w:szCs w:val="28"/>
              </w:rPr>
              <w:t>giving explanations;</w:t>
            </w:r>
          </w:p>
          <w:p w14:paraId="24495111" w14:textId="1FFA2EA4" w:rsidR="005157BC" w:rsidRPr="0051127C" w:rsidRDefault="00A648F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+ </w:t>
            </w:r>
            <w:r w:rsidR="005157BC" w:rsidRPr="0051127C">
              <w:rPr>
                <w:rFonts w:ascii="Times New Roman" w:hAnsi="Times New Roman"/>
                <w:sz w:val="28"/>
                <w:szCs w:val="28"/>
              </w:rPr>
              <w:t>showing the pictures illustrating the words.</w:t>
            </w:r>
          </w:p>
          <w:p w14:paraId="2BB7BE56" w14:textId="77777777" w:rsidR="005157BC" w:rsidRPr="004B663E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1. subjects (n) [explanations]</w:t>
            </w:r>
          </w:p>
          <w:p w14:paraId="430DB5D2" w14:textId="77777777" w:rsidR="005157BC" w:rsidRPr="004B663E" w:rsidRDefault="005157BC" w:rsidP="00824338">
            <w:pPr>
              <w:pStyle w:val="body123"/>
              <w:ind w:left="0" w:firstLine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2. uniform (n) [picture]</w:t>
            </w:r>
          </w:p>
          <w:p w14:paraId="0EFB12F2" w14:textId="132275C6" w:rsidR="005157BC" w:rsidRPr="008937E6" w:rsidRDefault="005157BC" w:rsidP="00824338">
            <w:pPr>
              <w:pStyle w:val="Subtitle"/>
              <w:spacing w:after="0"/>
              <w:rPr>
                <w:rFonts w:ascii="Times New Roman" w:eastAsia="Calibri" w:hAnsi="Times New Roman" w:cs="Times New Roman"/>
                <w:b w:val="0"/>
                <w:sz w:val="28"/>
                <w:szCs w:val="28"/>
              </w:rPr>
            </w:pPr>
            <w:r w:rsidRPr="004B663E">
              <w:rPr>
                <w:rFonts w:ascii="Times New Roman" w:hAnsi="Times New Roman" w:cs="Times New Roman"/>
                <w:b w:val="0"/>
                <w:color w:val="FF0000"/>
                <w:sz w:val="28"/>
                <w:szCs w:val="28"/>
              </w:rPr>
              <w:t>3. calculator (n) [picture]</w:t>
            </w:r>
          </w:p>
        </w:tc>
      </w:tr>
      <w:tr w:rsidR="003A62D6" w14:paraId="49358BDD" w14:textId="77777777" w:rsidTr="00451898">
        <w:tc>
          <w:tcPr>
            <w:tcW w:w="1615" w:type="dxa"/>
          </w:tcPr>
          <w:p w14:paraId="77A66440" w14:textId="77777777" w:rsidR="005157BC" w:rsidRDefault="005157BC" w:rsidP="00824338">
            <w:pPr>
              <w:pStyle w:val="NoSpacing"/>
              <w:rPr>
                <w:b/>
              </w:rPr>
            </w:pPr>
            <w:r w:rsidRPr="00D66351">
              <w:rPr>
                <w:b/>
              </w:rPr>
              <w:t>DURING STAGE</w:t>
            </w:r>
          </w:p>
          <w:p w14:paraId="4D9BCF44" w14:textId="45EEDD23" w:rsidR="005157BC" w:rsidRDefault="005157BC" w:rsidP="00824338">
            <w:pPr>
              <w:pStyle w:val="NoSpacing"/>
              <w:rPr>
                <w:b/>
              </w:rPr>
            </w:pPr>
          </w:p>
        </w:tc>
        <w:tc>
          <w:tcPr>
            <w:tcW w:w="7735" w:type="dxa"/>
          </w:tcPr>
          <w:p w14:paraId="44A99F43" w14:textId="2CDD4587" w:rsidR="005157BC" w:rsidRDefault="005157BC" w:rsidP="00824338">
            <w:pPr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Task 1: Listen and read.</w:t>
            </w:r>
          </w:p>
          <w:p w14:paraId="083CA467" w14:textId="3A0D41E6" w:rsidR="00471CED" w:rsidRPr="00824338" w:rsidRDefault="00471CED" w:rsidP="00824338">
            <w:pPr>
              <w:rPr>
                <w:rFonts w:ascii="Times New Roman" w:hAnsi="Times New Roman"/>
                <w:sz w:val="28"/>
                <w:szCs w:val="28"/>
              </w:rPr>
            </w:pPr>
            <w:r w:rsidRPr="00F96112">
              <w:rPr>
                <w:rFonts w:ascii="Times New Roman" w:eastAsia="Calibri" w:hAnsi="Times New Roman"/>
                <w:b/>
                <w:sz w:val="28"/>
                <w:szCs w:val="28"/>
                <w:highlight w:val="cyan"/>
                <w:lang w:val="en-US" w:eastAsia="en-US"/>
              </w:rPr>
              <w:t xml:space="preserve">Aim: </w:t>
            </w:r>
            <w:r w:rsidRPr="00F96112">
              <w:rPr>
                <w:rFonts w:ascii="Times New Roman" w:hAnsi="Times New Roman"/>
                <w:i/>
                <w:sz w:val="28"/>
                <w:szCs w:val="28"/>
                <w:highlight w:val="cyan"/>
              </w:rPr>
              <w:t>To have students know the topic.</w:t>
            </w:r>
          </w:p>
          <w:p w14:paraId="3A4FACE0" w14:textId="7E40B462" w:rsidR="005157BC" w:rsidRPr="00824338" w:rsidRDefault="005157BC" w:rsidP="00824338">
            <w:pPr>
              <w:pStyle w:val="ListParagrap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24338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plays the recording twice.</w:t>
            </w:r>
          </w:p>
          <w:p w14:paraId="1DA7D78E" w14:textId="4B3E39F6" w:rsidR="005157BC" w:rsidRPr="00824338" w:rsidRDefault="005157BC" w:rsidP="00824338">
            <w:pPr>
              <w:pStyle w:val="ListParagrap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24338">
              <w:rPr>
                <w:rFonts w:ascii="Times New Roman" w:hAnsi="Times New Roman"/>
                <w:sz w:val="28"/>
                <w:szCs w:val="28"/>
                <w:lang w:val="en-US" w:eastAsia="en-US"/>
              </w:rPr>
              <w:t>Students listen and read.</w:t>
            </w:r>
          </w:p>
          <w:p w14:paraId="4B0535AE" w14:textId="357BB9FC" w:rsidR="005157BC" w:rsidRPr="00824338" w:rsidRDefault="005157BC" w:rsidP="00824338">
            <w:pPr>
              <w:pStyle w:val="ListParagrap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24338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checks students’ prediction.</w:t>
            </w:r>
          </w:p>
          <w:p w14:paraId="0C1F3D4D" w14:textId="42ACF039" w:rsidR="005157BC" w:rsidRPr="00824338" w:rsidRDefault="005157BC" w:rsidP="00824338">
            <w:pPr>
              <w:pStyle w:val="ListParagrap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24338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calls 3 students to read the conversation aloud.</w:t>
            </w:r>
          </w:p>
          <w:p w14:paraId="257F5F7B" w14:textId="29A5E88D" w:rsidR="005157BC" w:rsidRDefault="005157BC" w:rsidP="00824338">
            <w:pPr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Task 2: Read the conversation again and tick (</w:t>
            </w:r>
            <w:r w:rsidRPr="005157BC">
              <w:rPr>
                <w:rFonts w:ascii="Segoe UI Symbol" w:eastAsia="Wingdings" w:hAnsi="Segoe UI Symbol" w:cs="Segoe UI Symbol"/>
                <w:b/>
                <w:sz w:val="28"/>
                <w:szCs w:val="28"/>
                <w:lang w:val="en-US" w:eastAsia="en-US"/>
              </w:rPr>
              <w:t>✔</w:t>
            </w:r>
            <w:r w:rsidRPr="005157B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) T (True) or F (False).</w:t>
            </w:r>
          </w:p>
          <w:p w14:paraId="5CD73473" w14:textId="6C4D4059" w:rsidR="00471CED" w:rsidRPr="00471CED" w:rsidRDefault="00471CED" w:rsidP="00824338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F96112">
              <w:rPr>
                <w:rFonts w:ascii="Times New Roman" w:eastAsia="Calibri" w:hAnsi="Times New Roman"/>
                <w:b/>
                <w:sz w:val="28"/>
                <w:szCs w:val="28"/>
                <w:highlight w:val="cyan"/>
                <w:lang w:val="en-US" w:eastAsia="en-US"/>
              </w:rPr>
              <w:t>Aim:</w:t>
            </w:r>
            <w:r w:rsidRPr="00F96112">
              <w:rPr>
                <w:highlight w:val="cyan"/>
              </w:rPr>
              <w:t xml:space="preserve"> </w:t>
            </w:r>
            <w:r w:rsidRPr="00F96112">
              <w:rPr>
                <w:rFonts w:ascii="Times New Roman" w:hAnsi="Times New Roman"/>
                <w:i/>
                <w:sz w:val="28"/>
                <w:szCs w:val="28"/>
                <w:highlight w:val="cyan"/>
              </w:rPr>
              <w:t>To have students get specific information of the text.</w:t>
            </w:r>
          </w:p>
          <w:p w14:paraId="227EC77B" w14:textId="47490E21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tells students to read the conversation again and work independently to find the answers. Remind students to underline the information and correct the false statements.</w:t>
            </w:r>
          </w:p>
          <w:p w14:paraId="74B76C55" w14:textId="58AFECEA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has students pair compare before checking with the whole class.</w:t>
            </w:r>
          </w:p>
          <w:p w14:paraId="3BC3F0FD" w14:textId="7020C08B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calls some students to give the answers.</w:t>
            </w:r>
          </w:p>
          <w:p w14:paraId="6700FA57" w14:textId="3D630FB7" w:rsidR="005157BC" w:rsidRPr="00471CED" w:rsidRDefault="00F96112" w:rsidP="00824338">
            <w:pPr>
              <w:rPr>
                <w:rFonts w:ascii="Times New Roman" w:eastAsia="Calibri" w:hAnsi="Times New Roman"/>
                <w:b/>
                <w:i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="Calibri" w:hAnsi="Times New Roman"/>
                <w:b/>
                <w:i/>
                <w:sz w:val="28"/>
                <w:szCs w:val="28"/>
                <w:lang w:val="en-US" w:eastAsia="en-US"/>
              </w:rPr>
              <w:t xml:space="preserve">* </w:t>
            </w:r>
            <w:r w:rsidR="005157BC" w:rsidRPr="00471CED">
              <w:rPr>
                <w:rFonts w:ascii="Times New Roman" w:eastAsia="Calibri" w:hAnsi="Times New Roman"/>
                <w:b/>
                <w:i/>
                <w:sz w:val="28"/>
                <w:szCs w:val="28"/>
                <w:lang w:val="en-US" w:eastAsia="en-US"/>
              </w:rPr>
              <w:t>Answer key:</w:t>
            </w:r>
          </w:p>
          <w:p w14:paraId="2B90D30B" w14:textId="77777777" w:rsidR="005157BC" w:rsidRPr="005157BC" w:rsidRDefault="005157BC" w:rsidP="00824338">
            <w:pP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1. T</w:t>
            </w:r>
          </w:p>
          <w:p w14:paraId="6DFD1500" w14:textId="77777777" w:rsidR="005157BC" w:rsidRPr="005157BC" w:rsidRDefault="005157BC" w:rsidP="00824338">
            <w:pP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2. F</w:t>
            </w:r>
          </w:p>
          <w:p w14:paraId="211B9032" w14:textId="77777777" w:rsidR="005157BC" w:rsidRPr="005157BC" w:rsidRDefault="005157BC" w:rsidP="00824338">
            <w:pP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3. T</w:t>
            </w:r>
          </w:p>
          <w:p w14:paraId="397796EC" w14:textId="77777777" w:rsidR="005157BC" w:rsidRPr="005157BC" w:rsidRDefault="005157BC" w:rsidP="00824338">
            <w:pP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4. T</w:t>
            </w:r>
          </w:p>
          <w:p w14:paraId="60FD0E62" w14:textId="25ACFA3C" w:rsidR="005157BC" w:rsidRPr="005157BC" w:rsidRDefault="005157BC" w:rsidP="00824338">
            <w:pP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5. F</w:t>
            </w:r>
          </w:p>
          <w:p w14:paraId="1482E331" w14:textId="2EF5159E" w:rsidR="004B663E" w:rsidRPr="004B663E" w:rsidRDefault="004B663E" w:rsidP="004B66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* For disabled </w:t>
            </w:r>
            <w:proofErr w:type="spellStart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:</w:t>
            </w:r>
          </w:p>
          <w:p w14:paraId="7C527F47" w14:textId="77777777" w:rsidR="004B663E" w:rsidRPr="004B663E" w:rsidRDefault="004B663E" w:rsidP="004B663E">
            <w:pPr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- </w:t>
            </w:r>
            <w:proofErr w:type="spellStart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 will be able to do 1-2 sent(s)</w:t>
            </w:r>
          </w:p>
          <w:p w14:paraId="671DA343" w14:textId="78DC3FE9" w:rsidR="005157BC" w:rsidRDefault="005157BC" w:rsidP="00824338">
            <w:pPr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lastRenderedPageBreak/>
              <w:t xml:space="preserve">Task 3: Write one word from the box in each gap. </w:t>
            </w:r>
          </w:p>
          <w:p w14:paraId="295E858F" w14:textId="07E6C67B" w:rsidR="00471CED" w:rsidRPr="00F96112" w:rsidRDefault="00471CED" w:rsidP="00824338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F96112">
              <w:rPr>
                <w:rFonts w:ascii="Times New Roman" w:hAnsi="Times New Roman"/>
                <w:b/>
                <w:sz w:val="28"/>
                <w:szCs w:val="28"/>
                <w:highlight w:val="cyan"/>
                <w:lang w:val="en-US" w:eastAsia="en-US"/>
              </w:rPr>
              <w:t xml:space="preserve">Aim: </w:t>
            </w:r>
            <w:r w:rsidRPr="00F96112">
              <w:rPr>
                <w:rFonts w:ascii="Times New Roman" w:hAnsi="Times New Roman"/>
                <w:i/>
                <w:sz w:val="28"/>
                <w:szCs w:val="28"/>
                <w:highlight w:val="cyan"/>
              </w:rPr>
              <w:t>To check students understanding</w:t>
            </w:r>
            <w:r w:rsidR="00E66518" w:rsidRPr="00F96112">
              <w:rPr>
                <w:rFonts w:ascii="Times New Roman" w:hAnsi="Times New Roman"/>
                <w:i/>
                <w:sz w:val="28"/>
                <w:szCs w:val="28"/>
                <w:highlight w:val="cyan"/>
              </w:rPr>
              <w:t xml:space="preserve"> of the conversation and help </w:t>
            </w:r>
            <w:r w:rsidRPr="00F96112">
              <w:rPr>
                <w:rFonts w:ascii="Times New Roman" w:hAnsi="Times New Roman"/>
                <w:i/>
                <w:sz w:val="28"/>
                <w:szCs w:val="28"/>
                <w:highlight w:val="cyan"/>
              </w:rPr>
              <w:t>students use the words in context.</w:t>
            </w:r>
          </w:p>
          <w:p w14:paraId="770D1D20" w14:textId="1FC2FC04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has students read the conversation again, work independently to put a suitable word from the box to fill in the gap.</w:t>
            </w:r>
          </w:p>
          <w:p w14:paraId="4D234205" w14:textId="164ADFD3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calls one student to share his/her answer on the board.</w:t>
            </w:r>
          </w:p>
          <w:p w14:paraId="5CA89B26" w14:textId="5179683C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Teacher asks students to look at the board, check their mate’s answer. </w:t>
            </w:r>
          </w:p>
          <w:p w14:paraId="4B54D8C5" w14:textId="464552B3" w:rsidR="005157BC" w:rsidRPr="00471CED" w:rsidRDefault="00E66518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b/>
                <w:bCs/>
                <w:i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="Calibri" w:hAnsi="Times New Roman"/>
                <w:b/>
                <w:bCs/>
                <w:i/>
                <w:sz w:val="28"/>
                <w:szCs w:val="28"/>
                <w:lang w:val="en-US" w:eastAsia="en-US"/>
              </w:rPr>
              <w:t xml:space="preserve">* </w:t>
            </w:r>
            <w:r w:rsidR="005157BC" w:rsidRPr="00471CED">
              <w:rPr>
                <w:rFonts w:ascii="Times New Roman" w:eastAsia="Calibri" w:hAnsi="Times New Roman"/>
                <w:b/>
                <w:bCs/>
                <w:i/>
                <w:sz w:val="28"/>
                <w:szCs w:val="28"/>
                <w:lang w:val="en-US" w:eastAsia="en-US"/>
              </w:rPr>
              <w:t>Answer key:</w:t>
            </w:r>
          </w:p>
          <w:p w14:paraId="110CE0D9" w14:textId="77777777" w:rsidR="005157BC" w:rsidRPr="005157BC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1. wear</w:t>
            </w:r>
          </w:p>
          <w:p w14:paraId="361AB229" w14:textId="77777777" w:rsidR="005157BC" w:rsidRPr="005157BC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2. has</w:t>
            </w:r>
          </w:p>
          <w:p w14:paraId="393193C1" w14:textId="77777777" w:rsidR="005157BC" w:rsidRPr="005157BC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3. go</w:t>
            </w:r>
          </w:p>
          <w:p w14:paraId="3DFE2A2E" w14:textId="77777777" w:rsidR="005157BC" w:rsidRPr="005157BC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4. uniforms</w:t>
            </w:r>
          </w:p>
          <w:p w14:paraId="0774AE80" w14:textId="4C814469" w:rsidR="005157BC" w:rsidRPr="005157BC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5. subjects</w:t>
            </w:r>
          </w:p>
          <w:p w14:paraId="4086C119" w14:textId="77777777" w:rsidR="004B663E" w:rsidRPr="004B663E" w:rsidRDefault="004B663E" w:rsidP="004B66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* For disabled </w:t>
            </w:r>
            <w:proofErr w:type="spellStart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:</w:t>
            </w:r>
          </w:p>
          <w:p w14:paraId="19FE015B" w14:textId="0FF179FB" w:rsidR="004B663E" w:rsidRPr="004B663E" w:rsidRDefault="004B663E" w:rsidP="004B663E">
            <w:pPr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- </w:t>
            </w:r>
            <w:proofErr w:type="spellStart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 will be able to do 1-2 sent(s)</w:t>
            </w:r>
          </w:p>
          <w:p w14:paraId="225724DE" w14:textId="348CD617" w:rsidR="005157BC" w:rsidRDefault="005157BC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val="en-US" w:eastAsia="en-US"/>
              </w:rPr>
              <w:t xml:space="preserve">Task 4: Match the words with the school things. Then listen and repeat. </w:t>
            </w:r>
          </w:p>
          <w:p w14:paraId="5F27FE26" w14:textId="02D2052C" w:rsidR="00471CED" w:rsidRPr="00F96112" w:rsidRDefault="00471CED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i/>
                <w:color w:val="000000"/>
                <w:szCs w:val="24"/>
              </w:rPr>
            </w:pPr>
            <w:r w:rsidRPr="00F96112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highlight w:val="cyan"/>
                <w:lang w:val="en-US" w:eastAsia="en-US"/>
              </w:rPr>
              <w:t>Aim:</w:t>
            </w:r>
            <w:r w:rsidRPr="00F96112">
              <w:rPr>
                <w:rFonts w:eastAsia="Calibri" w:cs="Calibri"/>
                <w:color w:val="000000"/>
                <w:szCs w:val="24"/>
                <w:highlight w:val="cyan"/>
              </w:rPr>
              <w:t xml:space="preserve"> </w:t>
            </w:r>
            <w:r w:rsidRPr="00F96112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highlight w:val="cyan"/>
              </w:rPr>
              <w:t>To provide students vocabulary.</w:t>
            </w:r>
          </w:p>
          <w:p w14:paraId="042E0D41" w14:textId="3203676C" w:rsidR="005157BC" w:rsidRPr="0051127C" w:rsidRDefault="005157BC" w:rsidP="00824338">
            <w:pPr>
              <w:pStyle w:val="ListParagraph"/>
              <w:numPr>
                <w:ilvl w:val="0"/>
                <w:numId w:val="12"/>
              </w:numPr>
              <w:ind w:left="0" w:firstLine="0"/>
              <w:rPr>
                <w:rFonts w:ascii="Times New Roman" w:hAnsi="Times New Roman"/>
                <w:b/>
                <w:i/>
                <w:sz w:val="28"/>
                <w:szCs w:val="28"/>
                <w:lang w:val="en-US" w:eastAsia="en-US"/>
              </w:rPr>
            </w:pPr>
            <w:proofErr w:type="spellStart"/>
            <w:r w:rsidRPr="0051127C">
              <w:rPr>
                <w:rFonts w:ascii="Times New Roman" w:hAnsi="Times New Roman"/>
                <w:b/>
                <w:i/>
                <w:sz w:val="28"/>
                <w:szCs w:val="28"/>
                <w:lang w:val="en-US" w:eastAsia="en-US"/>
              </w:rPr>
              <w:t>Pelmanism</w:t>
            </w:r>
            <w:proofErr w:type="spellEnd"/>
          </w:p>
          <w:p w14:paraId="75BF175B" w14:textId="39A0A3AF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divides the class into 2 teams.</w:t>
            </w:r>
          </w:p>
          <w:p w14:paraId="3EEFE65C" w14:textId="5C799CBB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put two sets of cards, one includes pictures of school things and the other includes their names. Members from</w:t>
            </w: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 two teams take turns and match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 the names with the correct pictures as fast as possible. The team matched faster and correctly is the winner.</w:t>
            </w:r>
          </w:p>
          <w:p w14:paraId="14CF1F49" w14:textId="77777777" w:rsidR="005157BC" w:rsidRPr="0051127C" w:rsidRDefault="005157BC" w:rsidP="00824338">
            <w:pPr>
              <w:pStyle w:val="NoSpacing"/>
              <w:rPr>
                <w:b/>
              </w:rPr>
            </w:pPr>
            <w:r w:rsidRPr="0051127C">
              <w:rPr>
                <w:rFonts w:eastAsia="Calibri"/>
                <w:noProof/>
                <w:color w:val="000000"/>
              </w:rPr>
              <w:drawing>
                <wp:inline distT="0" distB="0" distL="0" distR="0" wp14:anchorId="19E10AC5" wp14:editId="7942EA78">
                  <wp:extent cx="4019550" cy="1535430"/>
                  <wp:effectExtent l="0" t="0" r="0" b="7620"/>
                  <wp:docPr id="3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4703" cy="159087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D97B30C" w14:textId="77777777" w:rsidR="004B663E" w:rsidRPr="004B663E" w:rsidRDefault="004B663E" w:rsidP="004B66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* For disabled </w:t>
            </w:r>
            <w:proofErr w:type="spellStart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:</w:t>
            </w:r>
          </w:p>
          <w:p w14:paraId="0FBC9599" w14:textId="77777777" w:rsidR="004B663E" w:rsidRPr="004B663E" w:rsidRDefault="004B663E" w:rsidP="004B663E">
            <w:pPr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- </w:t>
            </w:r>
            <w:proofErr w:type="spellStart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 will be able to do 1-2 sent(s)</w:t>
            </w:r>
          </w:p>
          <w:p w14:paraId="3890E3D3" w14:textId="6C6FA5D7" w:rsidR="00471CED" w:rsidRPr="00471CED" w:rsidRDefault="005157BC" w:rsidP="00824338">
            <w:pPr>
              <w:numPr>
                <w:ilvl w:val="1"/>
                <w:numId w:val="0"/>
              </w:numPr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</w:pPr>
            <w:r w:rsidRPr="005157B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Task 5: Write names of the things you can see around the class in your notebook.</w:t>
            </w:r>
            <w:r w:rsidR="00C13E3B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 xml:space="preserve"> </w:t>
            </w:r>
            <w:r w:rsidR="00471CED" w:rsidRPr="00471CED">
              <w:rPr>
                <w:rFonts w:ascii="Times New Roman" w:hAnsi="Times New Roman"/>
                <w:b/>
                <w:sz w:val="28"/>
                <w:szCs w:val="28"/>
              </w:rPr>
              <w:t>Aim:</w:t>
            </w:r>
            <w:r w:rsidR="00471CED">
              <w:t xml:space="preserve"> </w:t>
            </w:r>
            <w:r w:rsidR="00471CED" w:rsidRPr="00471CED">
              <w:rPr>
                <w:rFonts w:ascii="Times New Roman" w:hAnsi="Times New Roman"/>
                <w:sz w:val="28"/>
                <w:szCs w:val="28"/>
              </w:rPr>
              <w:t>To check students’ vocabulary and improve group work skill.</w:t>
            </w:r>
          </w:p>
          <w:p w14:paraId="578E0124" w14:textId="407EA5B3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Students work in groups of four to look around the class and write down things they can see in the class. </w:t>
            </w:r>
          </w:p>
          <w:p w14:paraId="7DCEB337" w14:textId="55A78FDB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lastRenderedPageBreak/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Students may ask teacher if they don’t know the names of the items.</w:t>
            </w:r>
          </w:p>
          <w:p w14:paraId="6D6B51FF" w14:textId="18469782" w:rsidR="005157BC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b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- </w:t>
            </w:r>
            <w:r w:rsidR="005157BC" w:rsidRPr="0051127C">
              <w:rPr>
                <w:rFonts w:ascii="Times New Roman" w:hAnsi="Times New Roman"/>
                <w:sz w:val="28"/>
                <w:szCs w:val="28"/>
                <w:lang w:val="en-US" w:eastAsia="en-US"/>
              </w:rPr>
              <w:t>Students share with the whole class.</w:t>
            </w:r>
          </w:p>
        </w:tc>
      </w:tr>
      <w:tr w:rsidR="003A62D6" w14:paraId="19508FCF" w14:textId="77777777" w:rsidTr="00451898">
        <w:tc>
          <w:tcPr>
            <w:tcW w:w="1615" w:type="dxa"/>
          </w:tcPr>
          <w:p w14:paraId="26436A3D" w14:textId="7606F471" w:rsidR="005157BC" w:rsidRDefault="005157BC" w:rsidP="00824338">
            <w:pPr>
              <w:pStyle w:val="NoSpacing"/>
              <w:rPr>
                <w:b/>
              </w:rPr>
            </w:pPr>
            <w:r>
              <w:rPr>
                <w:b/>
              </w:rPr>
              <w:lastRenderedPageBreak/>
              <w:t>POST STAGE</w:t>
            </w:r>
          </w:p>
        </w:tc>
        <w:tc>
          <w:tcPr>
            <w:tcW w:w="7735" w:type="dxa"/>
          </w:tcPr>
          <w:p w14:paraId="3AF6209D" w14:textId="77777777" w:rsidR="00471CED" w:rsidRDefault="003A62D6" w:rsidP="00824338">
            <w:pPr>
              <w:rPr>
                <w:rFonts w:ascii="Times New Roman" w:hAnsi="Times New Roman"/>
                <w:sz w:val="28"/>
                <w:szCs w:val="28"/>
              </w:rPr>
            </w:pPr>
            <w:r w:rsidRPr="00F96112">
              <w:rPr>
                <w:rFonts w:ascii="Times New Roman" w:hAnsi="Times New Roman"/>
                <w:b/>
                <w:sz w:val="28"/>
                <w:szCs w:val="28"/>
                <w:highlight w:val="cyan"/>
                <w:lang w:val="vi-VN"/>
              </w:rPr>
              <w:t>Aim:</w:t>
            </w:r>
            <w:r w:rsidRPr="00F96112">
              <w:rPr>
                <w:sz w:val="26"/>
                <w:szCs w:val="26"/>
                <w:highlight w:val="cyan"/>
                <w:lang w:val="vi-VN"/>
              </w:rPr>
              <w:t xml:space="preserve"> </w:t>
            </w:r>
            <w:r w:rsidRPr="00F96112">
              <w:rPr>
                <w:rFonts w:ascii="Times New Roman" w:hAnsi="Times New Roman"/>
                <w:i/>
                <w:sz w:val="28"/>
                <w:szCs w:val="28"/>
                <w:highlight w:val="cyan"/>
              </w:rPr>
              <w:t>To check students’ vocabulary and improve group work skill.</w:t>
            </w:r>
          </w:p>
          <w:p w14:paraId="7B56F6DA" w14:textId="224EC5BA" w:rsidR="003A62D6" w:rsidRPr="00471CED" w:rsidRDefault="004B663E" w:rsidP="004B663E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* </w:t>
            </w:r>
            <w:r w:rsidR="003A62D6" w:rsidRPr="00471CED">
              <w:rPr>
                <w:rFonts w:ascii="Times New Roman" w:hAnsi="Times New Roman"/>
                <w:b/>
                <w:sz w:val="28"/>
                <w:szCs w:val="28"/>
              </w:rPr>
              <w:t>Organization of implementation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:</w:t>
            </w:r>
          </w:p>
          <w:p w14:paraId="5639C864" w14:textId="672F0C9F" w:rsidR="003A62D6" w:rsidRPr="003A62D6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3A62D6" w:rsidRPr="003A62D6">
              <w:rPr>
                <w:rFonts w:ascii="Times New Roman" w:hAnsi="Times New Roman"/>
                <w:sz w:val="28"/>
                <w:szCs w:val="28"/>
              </w:rPr>
              <w:t xml:space="preserve">Students work in groups of four to look around the class and write down things they can see in the class. </w:t>
            </w:r>
          </w:p>
          <w:p w14:paraId="01C9854A" w14:textId="13042B06" w:rsidR="003A62D6" w:rsidRPr="003A62D6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3A62D6" w:rsidRPr="003A62D6">
              <w:rPr>
                <w:rFonts w:ascii="Times New Roman" w:hAnsi="Times New Roman"/>
                <w:sz w:val="28"/>
                <w:szCs w:val="28"/>
              </w:rPr>
              <w:t>Students may ask teacher if they don’t know the names of the items.</w:t>
            </w:r>
          </w:p>
          <w:p w14:paraId="2B0B1D02" w14:textId="77777777" w:rsidR="003A62D6" w:rsidRPr="003A62D6" w:rsidRDefault="003A62D6" w:rsidP="00824338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3A62D6">
              <w:rPr>
                <w:rFonts w:ascii="Times New Roman" w:hAnsi="Times New Roman"/>
                <w:sz w:val="28"/>
                <w:szCs w:val="28"/>
              </w:rPr>
              <w:t>- Students share with the whole class.</w:t>
            </w:r>
          </w:p>
          <w:p w14:paraId="112168DF" w14:textId="516C8633" w:rsidR="003A62D6" w:rsidRPr="00A648F8" w:rsidRDefault="00A648F8" w:rsidP="008243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Calibri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Calibri" w:hAnsi="Times New Roman"/>
                <w:b/>
                <w:i/>
                <w:sz w:val="28"/>
                <w:szCs w:val="28"/>
              </w:rPr>
              <w:t xml:space="preserve">* </w:t>
            </w:r>
            <w:r w:rsidR="003A62D6" w:rsidRPr="00A648F8">
              <w:rPr>
                <w:rFonts w:ascii="Times New Roman" w:eastAsia="Calibri" w:hAnsi="Times New Roman"/>
                <w:b/>
                <w:i/>
                <w:sz w:val="28"/>
                <w:szCs w:val="28"/>
              </w:rPr>
              <w:t>Suggested answers:</w:t>
            </w:r>
          </w:p>
          <w:p w14:paraId="034F6E8B" w14:textId="5AF80A47" w:rsidR="0051127C" w:rsidRPr="00696334" w:rsidRDefault="003A62D6" w:rsidP="00824338">
            <w:pPr>
              <w:rPr>
                <w:rFonts w:ascii="Times New Roman" w:hAnsi="Times New Roman"/>
                <w:sz w:val="28"/>
                <w:szCs w:val="28"/>
              </w:rPr>
            </w:pPr>
            <w:r w:rsidRPr="00696334">
              <w:rPr>
                <w:rFonts w:ascii="Times New Roman" w:hAnsi="Times New Roman"/>
                <w:bCs/>
                <w:iCs/>
                <w:color w:val="000000"/>
                <w:kern w:val="24"/>
                <w:sz w:val="28"/>
                <w:szCs w:val="28"/>
              </w:rPr>
              <w:t>Chairs, tables, clock, school bags, board, books, pens, flower pot, pencils,</w:t>
            </w:r>
            <w:r w:rsidR="00696334">
              <w:rPr>
                <w:rFonts w:ascii="Times New Roman" w:hAnsi="Times New Roman"/>
                <w:bCs/>
                <w:iCs/>
                <w:color w:val="000000"/>
                <w:kern w:val="24"/>
                <w:sz w:val="28"/>
                <w:szCs w:val="28"/>
              </w:rPr>
              <w:t xml:space="preserve"> </w:t>
            </w:r>
            <w:r w:rsidRPr="00696334">
              <w:rPr>
                <w:rFonts w:ascii="Times New Roman" w:hAnsi="Times New Roman"/>
                <w:bCs/>
                <w:iCs/>
                <w:color w:val="000000"/>
                <w:kern w:val="24"/>
                <w:sz w:val="28"/>
                <w:szCs w:val="28"/>
              </w:rPr>
              <w:t>….</w:t>
            </w:r>
          </w:p>
        </w:tc>
      </w:tr>
      <w:tr w:rsidR="003A62D6" w14:paraId="4BCA4205" w14:textId="77777777" w:rsidTr="00451898">
        <w:tc>
          <w:tcPr>
            <w:tcW w:w="1615" w:type="dxa"/>
          </w:tcPr>
          <w:p w14:paraId="42A9AC5A" w14:textId="208D5C45" w:rsidR="005157BC" w:rsidRDefault="0051127C" w:rsidP="00824338">
            <w:pPr>
              <w:pStyle w:val="NoSpacing"/>
              <w:rPr>
                <w:b/>
              </w:rPr>
            </w:pPr>
            <w:r>
              <w:rPr>
                <w:b/>
              </w:rPr>
              <w:t>CONSOLIDATION</w:t>
            </w:r>
          </w:p>
        </w:tc>
        <w:tc>
          <w:tcPr>
            <w:tcW w:w="7735" w:type="dxa"/>
          </w:tcPr>
          <w:p w14:paraId="3D09EC6A" w14:textId="7FF6AF76" w:rsidR="0051127C" w:rsidRPr="00F96112" w:rsidRDefault="0051127C" w:rsidP="00824338">
            <w:pPr>
              <w:rPr>
                <w:rFonts w:ascii="Times New Roman" w:eastAsia="Calibri" w:hAnsi="Times New Roman"/>
                <w:i/>
                <w:sz w:val="28"/>
                <w:szCs w:val="28"/>
                <w:lang w:val="en-US" w:eastAsia="en-US"/>
              </w:rPr>
            </w:pPr>
            <w:r w:rsidRPr="00F96112">
              <w:rPr>
                <w:rFonts w:ascii="Times New Roman" w:hAnsi="Times New Roman"/>
                <w:b/>
                <w:sz w:val="28"/>
                <w:szCs w:val="28"/>
                <w:highlight w:val="cyan"/>
                <w:lang w:val="en-US" w:eastAsia="en-US"/>
              </w:rPr>
              <w:t>Aim:</w:t>
            </w:r>
            <w:r w:rsidRPr="00F96112">
              <w:rPr>
                <w:rFonts w:ascii="Times New Roman" w:eastAsia="Calibri" w:hAnsi="Times New Roman"/>
                <w:i/>
                <w:sz w:val="28"/>
                <w:szCs w:val="28"/>
                <w:highlight w:val="cyan"/>
                <w:lang w:val="en-US" w:eastAsia="en-US"/>
              </w:rPr>
              <w:t xml:space="preserve"> To consolidate what students have learnt in the lesson.</w:t>
            </w:r>
          </w:p>
          <w:p w14:paraId="0245D35D" w14:textId="676F1B51" w:rsidR="005157BC" w:rsidRPr="00824338" w:rsidRDefault="00824338" w:rsidP="00824338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824338">
              <w:rPr>
                <w:rFonts w:ascii="Times New Roman" w:eastAsia="Calibri" w:hAnsi="Times New Roman"/>
                <w:sz w:val="28"/>
                <w:szCs w:val="28"/>
                <w:lang w:val="en-US" w:eastAsia="en-US"/>
              </w:rPr>
              <w:t>-</w:t>
            </w:r>
            <w:r w:rsidRPr="00824338">
              <w:rPr>
                <w:rFonts w:ascii="Times New Roman" w:hAnsi="Times New Roman"/>
                <w:sz w:val="28"/>
                <w:szCs w:val="28"/>
                <w:lang w:val="en-US" w:eastAsia="en-US"/>
              </w:rPr>
              <w:t xml:space="preserve"> </w:t>
            </w:r>
            <w:r w:rsidR="0051127C" w:rsidRPr="00824338">
              <w:rPr>
                <w:rFonts w:ascii="Times New Roman" w:hAnsi="Times New Roman"/>
                <w:sz w:val="28"/>
                <w:szCs w:val="28"/>
                <w:lang w:val="en-US" w:eastAsia="en-US"/>
              </w:rPr>
              <w:t>Teacher asks students to talk about what they have learnt in the lesson.</w:t>
            </w:r>
          </w:p>
        </w:tc>
      </w:tr>
      <w:tr w:rsidR="003A62D6" w14:paraId="4D0608E7" w14:textId="77777777" w:rsidTr="00451898">
        <w:tc>
          <w:tcPr>
            <w:tcW w:w="1615" w:type="dxa"/>
          </w:tcPr>
          <w:p w14:paraId="1B032EDA" w14:textId="33917833" w:rsidR="003A62D6" w:rsidRDefault="0051127C" w:rsidP="00824338">
            <w:pPr>
              <w:pStyle w:val="NoSpacing"/>
              <w:rPr>
                <w:b/>
              </w:rPr>
            </w:pPr>
            <w:r>
              <w:rPr>
                <w:b/>
              </w:rPr>
              <w:t>HOME</w:t>
            </w:r>
            <w:r w:rsidR="003A62D6">
              <w:rPr>
                <w:b/>
              </w:rPr>
              <w:t>-</w:t>
            </w:r>
          </w:p>
          <w:p w14:paraId="29538C3E" w14:textId="57455CBA" w:rsidR="005157BC" w:rsidRDefault="0051127C" w:rsidP="00824338">
            <w:pPr>
              <w:pStyle w:val="NoSpacing"/>
              <w:rPr>
                <w:b/>
              </w:rPr>
            </w:pPr>
            <w:r>
              <w:rPr>
                <w:b/>
              </w:rPr>
              <w:t>WORK</w:t>
            </w:r>
          </w:p>
        </w:tc>
        <w:tc>
          <w:tcPr>
            <w:tcW w:w="7735" w:type="dxa"/>
          </w:tcPr>
          <w:p w14:paraId="23DCAE0D" w14:textId="068F63A3" w:rsidR="005157BC" w:rsidRPr="00DB49BF" w:rsidRDefault="0051127C" w:rsidP="00824338">
            <w:pPr>
              <w:pStyle w:val="NoSpacing"/>
              <w:rPr>
                <w:rFonts w:eastAsia="Calibri"/>
                <w:i/>
              </w:rPr>
            </w:pPr>
            <w:r w:rsidRPr="00F96112">
              <w:rPr>
                <w:b/>
                <w:highlight w:val="cyan"/>
              </w:rPr>
              <w:t>Aim:</w:t>
            </w:r>
            <w:r w:rsidRPr="00F96112">
              <w:rPr>
                <w:rFonts w:eastAsia="Calibri"/>
                <w:highlight w:val="cyan"/>
              </w:rPr>
              <w:t xml:space="preserve"> </w:t>
            </w:r>
            <w:r w:rsidRPr="00F96112">
              <w:rPr>
                <w:rFonts w:eastAsia="Calibri"/>
                <w:i/>
                <w:highlight w:val="cyan"/>
              </w:rPr>
              <w:t>To review the lesson and prepare for the next lesson</w:t>
            </w:r>
            <w:r w:rsidRPr="00F96112">
              <w:rPr>
                <w:rFonts w:eastAsia="Calibri"/>
                <w:highlight w:val="cyan"/>
              </w:rPr>
              <w:t>.</w:t>
            </w:r>
          </w:p>
          <w:p w14:paraId="640DF752" w14:textId="4BEBBD14" w:rsidR="0051127C" w:rsidRPr="00DB49BF" w:rsidRDefault="00824338" w:rsidP="00824338">
            <w:pPr>
              <w:pStyle w:val="ListParagraph"/>
              <w:numPr>
                <w:ilvl w:val="0"/>
                <w:numId w:val="0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1127C" w:rsidRPr="00DB49BF">
              <w:rPr>
                <w:rFonts w:ascii="Times New Roman" w:hAnsi="Times New Roman"/>
                <w:sz w:val="28"/>
                <w:szCs w:val="28"/>
              </w:rPr>
              <w:t>Do exercises in the workbook.</w:t>
            </w:r>
            <w:bookmarkStart w:id="0" w:name="_GoBack"/>
            <w:bookmarkEnd w:id="0"/>
          </w:p>
          <w:p w14:paraId="749ACDB9" w14:textId="2DC183AE" w:rsidR="0051127C" w:rsidRPr="00C46B84" w:rsidRDefault="00824338" w:rsidP="00824338">
            <w:pPr>
              <w:pStyle w:val="ListParagraph"/>
              <w:numPr>
                <w:ilvl w:val="0"/>
                <w:numId w:val="0"/>
              </w:numPr>
              <w:rPr>
                <w:b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51127C" w:rsidRPr="00DB49BF">
              <w:rPr>
                <w:rFonts w:ascii="Times New Roman" w:hAnsi="Times New Roman"/>
                <w:sz w:val="28"/>
                <w:szCs w:val="28"/>
              </w:rPr>
              <w:t>Think of activities students can do at school.</w:t>
            </w:r>
          </w:p>
          <w:p w14:paraId="0537E983" w14:textId="73E574C3" w:rsidR="00C46B84" w:rsidRPr="0051127C" w:rsidRDefault="00824338" w:rsidP="00824338">
            <w:pPr>
              <w:pStyle w:val="ListParagraph"/>
              <w:numPr>
                <w:ilvl w:val="0"/>
                <w:numId w:val="0"/>
              </w:numPr>
              <w:rPr>
                <w:b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C46B84">
              <w:rPr>
                <w:rFonts w:ascii="Times New Roman" w:hAnsi="Times New Roman"/>
                <w:sz w:val="28"/>
                <w:szCs w:val="28"/>
              </w:rPr>
              <w:t xml:space="preserve">Prepare </w:t>
            </w:r>
            <w:r w:rsidR="00C46B84" w:rsidRPr="004B663E">
              <w:rPr>
                <w:rFonts w:ascii="Times New Roman" w:hAnsi="Times New Roman"/>
                <w:b/>
                <w:sz w:val="28"/>
                <w:szCs w:val="28"/>
              </w:rPr>
              <w:t>Unit 1: A Closer Look 1</w:t>
            </w:r>
            <w:r w:rsidR="00C46B84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3A62D6" w14:paraId="77B16E27" w14:textId="77777777" w:rsidTr="00451898">
        <w:tc>
          <w:tcPr>
            <w:tcW w:w="1615" w:type="dxa"/>
          </w:tcPr>
          <w:p w14:paraId="02E80295" w14:textId="77777777" w:rsidR="003A62D6" w:rsidRDefault="0051127C" w:rsidP="00824338">
            <w:pPr>
              <w:pStyle w:val="NoSpacing"/>
              <w:rPr>
                <w:b/>
              </w:rPr>
            </w:pPr>
            <w:r>
              <w:rPr>
                <w:b/>
              </w:rPr>
              <w:t>FEED</w:t>
            </w:r>
          </w:p>
          <w:p w14:paraId="7B90563D" w14:textId="49956246" w:rsidR="005157BC" w:rsidRDefault="0051127C" w:rsidP="00824338">
            <w:pPr>
              <w:pStyle w:val="NoSpacing"/>
              <w:rPr>
                <w:b/>
              </w:rPr>
            </w:pPr>
            <w:r>
              <w:rPr>
                <w:b/>
              </w:rPr>
              <w:t>BACK</w:t>
            </w:r>
          </w:p>
        </w:tc>
        <w:tc>
          <w:tcPr>
            <w:tcW w:w="7735" w:type="dxa"/>
          </w:tcPr>
          <w:p w14:paraId="5DD5BCA5" w14:textId="01E80D82" w:rsidR="005157BC" w:rsidRPr="003A62D6" w:rsidRDefault="003A62D6" w:rsidP="00824338">
            <w:pPr>
              <w:pStyle w:val="NoSpacing"/>
            </w:pPr>
            <w:r w:rsidRPr="003A62D6">
              <w:t>………………………………………………………………………………………………………………………………………</w:t>
            </w:r>
            <w:r>
              <w:t>….</w:t>
            </w:r>
            <w:r w:rsidRPr="003A62D6">
              <w:t>…..</w:t>
            </w:r>
          </w:p>
          <w:p w14:paraId="6B495792" w14:textId="58DAB859" w:rsidR="0051127C" w:rsidRPr="0051127C" w:rsidRDefault="0051127C" w:rsidP="00824338">
            <w:pPr>
              <w:pStyle w:val="NoSpacing"/>
              <w:rPr>
                <w:b/>
              </w:rPr>
            </w:pPr>
          </w:p>
        </w:tc>
      </w:tr>
    </w:tbl>
    <w:p w14:paraId="7A0D1CF1" w14:textId="77777777" w:rsidR="00DA7340" w:rsidRDefault="00DA7340" w:rsidP="00824338">
      <w:pPr>
        <w:pStyle w:val="NoSpacing"/>
        <w:rPr>
          <w:b/>
        </w:rPr>
      </w:pPr>
    </w:p>
    <w:p w14:paraId="05994DC2" w14:textId="7E08F7EE" w:rsidR="00403998" w:rsidRDefault="00403998" w:rsidP="00824338">
      <w:pPr>
        <w:pStyle w:val="NoSpacing"/>
        <w:rPr>
          <w:b/>
          <w:bCs/>
          <w:bdr w:val="none" w:sz="0" w:space="0" w:color="auto" w:frame="1"/>
        </w:rPr>
      </w:pPr>
    </w:p>
    <w:p w14:paraId="391C5388" w14:textId="0EBD5BCE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1177A7AF" w14:textId="3668A0BE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66EB6D64" w14:textId="70D08365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0A4DB361" w14:textId="61E7431D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00069631" w14:textId="17BC836F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360B048E" w14:textId="5FBA8ACD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126BD296" w14:textId="4D7A7E7C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6F534B83" w14:textId="6984D314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27A29516" w14:textId="233E3945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2527E276" w14:textId="5D60C8DA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65063640" w14:textId="3A5C1409" w:rsidR="00835D82" w:rsidRDefault="00835D82" w:rsidP="00824338">
      <w:pPr>
        <w:pStyle w:val="NoSpacing"/>
        <w:rPr>
          <w:b/>
          <w:bCs/>
          <w:bdr w:val="none" w:sz="0" w:space="0" w:color="auto" w:frame="1"/>
        </w:rPr>
      </w:pPr>
    </w:p>
    <w:p w14:paraId="79796E7D" w14:textId="4290ADB7" w:rsidR="00835D82" w:rsidRDefault="00835D82" w:rsidP="00824338">
      <w:pPr>
        <w:pStyle w:val="NoSpacing"/>
        <w:rPr>
          <w:b/>
          <w:bCs/>
          <w:bdr w:val="none" w:sz="0" w:space="0" w:color="auto" w:frame="1"/>
        </w:rPr>
      </w:pPr>
    </w:p>
    <w:p w14:paraId="43652C82" w14:textId="1B6947B4" w:rsidR="00835D82" w:rsidRDefault="00835D82" w:rsidP="00824338">
      <w:pPr>
        <w:pStyle w:val="NoSpacing"/>
        <w:rPr>
          <w:b/>
          <w:bCs/>
          <w:bdr w:val="none" w:sz="0" w:space="0" w:color="auto" w:frame="1"/>
        </w:rPr>
      </w:pPr>
    </w:p>
    <w:tbl>
      <w:tblPr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5"/>
        <w:gridCol w:w="5220"/>
        <w:gridCol w:w="2605"/>
      </w:tblGrid>
      <w:tr w:rsidR="00835D82" w:rsidRPr="0099228F" w14:paraId="2614A1EF" w14:textId="77777777" w:rsidTr="00EE424A">
        <w:trPr>
          <w:trHeight w:val="756"/>
        </w:trPr>
        <w:tc>
          <w:tcPr>
            <w:tcW w:w="1525" w:type="dxa"/>
            <w:shd w:val="clear" w:color="auto" w:fill="auto"/>
          </w:tcPr>
          <w:p w14:paraId="2603D271" w14:textId="6F2F20FC" w:rsidR="00835D82" w:rsidRPr="0099228F" w:rsidRDefault="00835D82" w:rsidP="00EE424A">
            <w:pPr>
              <w:jc w:val="both"/>
              <w:rPr>
                <w:rFonts w:ascii="Times New Roman" w:hAnsi="Times New Roman"/>
                <w:b/>
                <w:i/>
                <w:szCs w:val="24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lastRenderedPageBreak/>
              <w:t xml:space="preserve">Week </w:t>
            </w:r>
            <w:r>
              <w:rPr>
                <w:rFonts w:ascii="Times New Roman" w:hAnsi="Times New Roman"/>
                <w:b/>
                <w:i/>
                <w:szCs w:val="24"/>
              </w:rPr>
              <w:t>1</w:t>
            </w:r>
          </w:p>
          <w:p w14:paraId="7BACEF98" w14:textId="77777777" w:rsidR="00835D82" w:rsidRPr="0099228F" w:rsidRDefault="00835D82" w:rsidP="00EE424A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t xml:space="preserve">Period </w:t>
            </w:r>
            <w:r>
              <w:rPr>
                <w:rFonts w:ascii="Times New Roman" w:hAnsi="Times New Roman"/>
                <w:b/>
                <w:i/>
                <w:szCs w:val="24"/>
              </w:rPr>
              <w:t>3</w:t>
            </w:r>
          </w:p>
        </w:tc>
        <w:tc>
          <w:tcPr>
            <w:tcW w:w="5220" w:type="dxa"/>
            <w:shd w:val="clear" w:color="auto" w:fill="auto"/>
          </w:tcPr>
          <w:p w14:paraId="3470A36A" w14:textId="77777777" w:rsidR="00835D82" w:rsidRPr="0099228F" w:rsidRDefault="00835D82" w:rsidP="00EE424A">
            <w:pPr>
              <w:jc w:val="center"/>
              <w:rPr>
                <w:rFonts w:ascii="Times New Roman" w:eastAsia="Calibri" w:hAnsi="Times New Roman"/>
                <w:b/>
                <w:bCs/>
                <w:color w:val="000000" w:themeColor="text1"/>
                <w:szCs w:val="24"/>
              </w:rPr>
            </w:pPr>
            <w:r w:rsidRPr="0099228F">
              <w:rPr>
                <w:rFonts w:ascii="Times New Roman" w:hAnsi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0133ACA" wp14:editId="4CC318F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Square wrapText="bothSides"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4AC0BE4" w14:textId="77777777" w:rsidR="00835D82" w:rsidRPr="00DB01A7" w:rsidRDefault="00835D82" w:rsidP="00835D82">
                                  <w:pPr>
                                    <w:pStyle w:val="Title"/>
                                    <w:spacing w:line="240" w:lineRule="auto"/>
                                    <w:jc w:val="left"/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</w:pPr>
                                  <w:r w:rsidRPr="00DB01A7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Unit 1: MY NEW SCHOOL</w:t>
                                  </w:r>
                                </w:p>
                                <w:p w14:paraId="2750EF97" w14:textId="77777777" w:rsidR="00835D82" w:rsidRPr="00DB01A7" w:rsidRDefault="00835D82" w:rsidP="00835D82">
                                  <w:pPr>
                                    <w:pStyle w:val="Title"/>
                                    <w:spacing w:line="240" w:lineRule="auto"/>
                                    <w:jc w:val="left"/>
                                    <w:rPr>
                                      <w:rFonts w:ascii="Times New Roman" w:hAnsi="Times New Roman"/>
                                      <w:szCs w:val="36"/>
                                    </w:rPr>
                                  </w:pPr>
                                  <w:r w:rsidRPr="00DB01A7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 xml:space="preserve">Lesson </w:t>
                                  </w:r>
                                  <w:r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2</w:t>
                                  </w:r>
                                  <w:r w:rsidRPr="00DB01A7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 xml:space="preserve">: </w:t>
                                  </w:r>
                                  <w:r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A Closer Look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133ACA" id="Text Box 2" o:spid="_x0000_s1035" type="#_x0000_t202" style="position:absolute;left:0;text-align:left;margin-left:0;margin-top:0;width:2in;height:2in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" filled="f" stroked="f">
                      <v:textbox style="mso-fit-shape-to-text:t">
                        <w:txbxContent>
                          <w:p w14:paraId="14AC0BE4" w14:textId="77777777" w:rsidR="00835D82" w:rsidRPr="00DB01A7" w:rsidRDefault="00835D82" w:rsidP="00835D82">
                            <w:pPr>
                              <w:pStyle w:val="Title"/>
                              <w:spacing w:line="240" w:lineRule="auto"/>
                              <w:jc w:val="left"/>
                              <w:rPr>
                                <w:rFonts w:ascii="Times New Roman" w:eastAsia="Calibri" w:hAnsi="Times New Roman"/>
                                <w:szCs w:val="36"/>
                              </w:rPr>
                            </w:pPr>
                            <w:r w:rsidRPr="00DB01A7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Unit 1: MY NEW SCHOOL</w:t>
                            </w:r>
                          </w:p>
                          <w:p w14:paraId="2750EF97" w14:textId="77777777" w:rsidR="00835D82" w:rsidRPr="00DB01A7" w:rsidRDefault="00835D82" w:rsidP="00835D82">
                            <w:pPr>
                              <w:pStyle w:val="Title"/>
                              <w:spacing w:line="240" w:lineRule="auto"/>
                              <w:jc w:val="left"/>
                              <w:rPr>
                                <w:rFonts w:ascii="Times New Roman" w:hAnsi="Times New Roman"/>
                                <w:szCs w:val="36"/>
                              </w:rPr>
                            </w:pPr>
                            <w:r w:rsidRPr="00DB01A7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 xml:space="preserve">Lesson </w:t>
                            </w:r>
                            <w:r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2</w:t>
                            </w:r>
                            <w:r w:rsidRPr="00DB01A7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A Closer Look 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605" w:type="dxa"/>
            <w:shd w:val="clear" w:color="auto" w:fill="auto"/>
          </w:tcPr>
          <w:p w14:paraId="6039E376" w14:textId="77777777" w:rsidR="00835D82" w:rsidRDefault="00835D82" w:rsidP="00EE424A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i/>
                <w:szCs w:val="24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t>Teaching Date:</w:t>
            </w:r>
          </w:p>
          <w:p w14:paraId="27D80A6C" w14:textId="5876D5D4" w:rsidR="00835D82" w:rsidRPr="00D54FA2" w:rsidRDefault="00835D82" w:rsidP="00835D82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szCs w:val="24"/>
              </w:rPr>
            </w:pPr>
            <w:r w:rsidRPr="00D54FA2">
              <w:rPr>
                <w:rFonts w:ascii="Times New Roman" w:hAnsi="Times New Roman"/>
                <w:szCs w:val="24"/>
              </w:rPr>
              <w:t xml:space="preserve"> September 1</w:t>
            </w:r>
            <w:r>
              <w:rPr>
                <w:rFonts w:ascii="Times New Roman" w:hAnsi="Times New Roman"/>
                <w:szCs w:val="24"/>
              </w:rPr>
              <w:t>4</w:t>
            </w:r>
            <w:r w:rsidRPr="00D54FA2">
              <w:rPr>
                <w:rFonts w:ascii="Times New Roman" w:hAnsi="Times New Roman"/>
                <w:szCs w:val="24"/>
                <w:vertAlign w:val="superscript"/>
              </w:rPr>
              <w:t>th</w:t>
            </w:r>
            <w:r w:rsidRPr="00D54FA2">
              <w:rPr>
                <w:rFonts w:ascii="Times New Roman" w:hAnsi="Times New Roman"/>
                <w:szCs w:val="24"/>
              </w:rPr>
              <w:t>, 202</w:t>
            </w:r>
            <w:r>
              <w:rPr>
                <w:rFonts w:ascii="Times New Roman" w:hAnsi="Times New Roman"/>
                <w:szCs w:val="24"/>
              </w:rPr>
              <w:t>4</w:t>
            </w:r>
          </w:p>
        </w:tc>
      </w:tr>
    </w:tbl>
    <w:p w14:paraId="0095195B" w14:textId="77777777" w:rsidR="00835D82" w:rsidRDefault="00835D82" w:rsidP="00835D82">
      <w:pPr>
        <w:shd w:val="clear" w:color="auto" w:fill="FFFFFF"/>
        <w:spacing w:line="240" w:lineRule="atLeast"/>
        <w:jc w:val="both"/>
        <w:rPr>
          <w:rFonts w:ascii="Times New Roman" w:hAnsi="Times New Roman"/>
          <w:b/>
          <w:bCs/>
          <w:sz w:val="26"/>
          <w:szCs w:val="26"/>
        </w:rPr>
      </w:pPr>
    </w:p>
    <w:p w14:paraId="72FA6F21" w14:textId="77777777" w:rsidR="00835D82" w:rsidRPr="00F42E12" w:rsidRDefault="00835D82" w:rsidP="00835D82">
      <w:pPr>
        <w:shd w:val="clear" w:color="auto" w:fill="FFFFFF"/>
        <w:spacing w:line="240" w:lineRule="atLeast"/>
        <w:jc w:val="both"/>
        <w:rPr>
          <w:rFonts w:ascii="Times New Roman" w:hAnsi="Times New Roman"/>
          <w:bCs/>
          <w:sz w:val="26"/>
          <w:szCs w:val="26"/>
        </w:rPr>
      </w:pPr>
      <w:r w:rsidRPr="00F42E12">
        <w:rPr>
          <w:rFonts w:ascii="Times New Roman" w:hAnsi="Times New Roman"/>
          <w:b/>
          <w:bCs/>
          <w:sz w:val="26"/>
          <w:szCs w:val="26"/>
        </w:rPr>
        <w:t xml:space="preserve">A. OBJECTIVES: </w:t>
      </w:r>
      <w:r w:rsidRPr="00F42E12">
        <w:rPr>
          <w:rFonts w:ascii="Times New Roman" w:hAnsi="Times New Roman"/>
          <w:bCs/>
          <w:sz w:val="26"/>
          <w:szCs w:val="26"/>
        </w:rPr>
        <w:t xml:space="preserve">By the end of the </w:t>
      </w:r>
      <w:r>
        <w:rPr>
          <w:rFonts w:ascii="Times New Roman" w:hAnsi="Times New Roman"/>
          <w:bCs/>
          <w:sz w:val="26"/>
          <w:szCs w:val="26"/>
        </w:rPr>
        <w:t>lesson, students can be able to:</w:t>
      </w:r>
    </w:p>
    <w:p w14:paraId="0C86323D" w14:textId="77777777" w:rsidR="00835D82" w:rsidRPr="00F42E12" w:rsidRDefault="00835D82" w:rsidP="00835D82">
      <w:pPr>
        <w:pBdr>
          <w:top w:val="nil"/>
          <w:left w:val="nil"/>
          <w:bottom w:val="nil"/>
          <w:right w:val="nil"/>
          <w:between w:val="nil"/>
        </w:pBdr>
        <w:spacing w:line="240" w:lineRule="atLeast"/>
        <w:jc w:val="both"/>
        <w:rPr>
          <w:rFonts w:ascii="Times New Roman" w:hAnsi="Times New Roman"/>
          <w:sz w:val="26"/>
          <w:szCs w:val="26"/>
        </w:rPr>
      </w:pPr>
      <w:r w:rsidRPr="00F42E12">
        <w:rPr>
          <w:rFonts w:ascii="Times New Roman" w:hAnsi="Times New Roman"/>
          <w:b/>
          <w:iCs/>
          <w:sz w:val="26"/>
          <w:szCs w:val="26"/>
        </w:rPr>
        <w:t xml:space="preserve">- Knowledge: </w:t>
      </w:r>
      <w:r w:rsidRPr="00F42E12">
        <w:rPr>
          <w:rFonts w:ascii="Times New Roman" w:hAnsi="Times New Roman"/>
          <w:sz w:val="26"/>
          <w:szCs w:val="26"/>
        </w:rPr>
        <w:t xml:space="preserve">learn and practice using new words/ phrases about school subjects and activities, nouns related to school, </w:t>
      </w:r>
      <w:r>
        <w:rPr>
          <w:rFonts w:ascii="Times New Roman" w:hAnsi="Times New Roman"/>
          <w:sz w:val="26"/>
          <w:szCs w:val="26"/>
        </w:rPr>
        <w:t xml:space="preserve">and </w:t>
      </w:r>
      <w:r w:rsidRPr="00F42E12">
        <w:rPr>
          <w:rFonts w:ascii="Times New Roman" w:hAnsi="Times New Roman"/>
          <w:sz w:val="26"/>
          <w:szCs w:val="26"/>
        </w:rPr>
        <w:t>learn how to pronounce the sounds /a: /and /ᴧ/ in isolation and in context.</w:t>
      </w:r>
    </w:p>
    <w:p w14:paraId="134206BC" w14:textId="77777777" w:rsidR="00835D82" w:rsidRPr="00F42E12" w:rsidRDefault="00835D82" w:rsidP="00835D82">
      <w:pPr>
        <w:shd w:val="clear" w:color="auto" w:fill="FFFFFF"/>
        <w:spacing w:line="240" w:lineRule="atLeast"/>
        <w:jc w:val="both"/>
        <w:rPr>
          <w:rFonts w:ascii="Times New Roman" w:hAnsi="Times New Roman"/>
          <w:sz w:val="26"/>
          <w:szCs w:val="26"/>
        </w:rPr>
      </w:pPr>
      <w:r w:rsidRPr="00F42E12">
        <w:rPr>
          <w:rFonts w:ascii="Times New Roman" w:hAnsi="Times New Roman"/>
          <w:b/>
          <w:iCs/>
          <w:sz w:val="26"/>
          <w:szCs w:val="26"/>
        </w:rPr>
        <w:t xml:space="preserve">- Competences: </w:t>
      </w:r>
      <w:r w:rsidRPr="00F42E12">
        <w:rPr>
          <w:rFonts w:ascii="Times New Roman" w:hAnsi="Times New Roman"/>
          <w:sz w:val="26"/>
          <w:szCs w:val="26"/>
        </w:rPr>
        <w:t xml:space="preserve">be able to talk about activities they do at school. </w:t>
      </w:r>
    </w:p>
    <w:p w14:paraId="67091317" w14:textId="77777777" w:rsidR="00835D82" w:rsidRPr="00F42E12" w:rsidRDefault="00835D82" w:rsidP="00835D82">
      <w:pPr>
        <w:shd w:val="clear" w:color="auto" w:fill="FFFFFF"/>
        <w:spacing w:line="240" w:lineRule="atLeast"/>
        <w:jc w:val="both"/>
        <w:rPr>
          <w:rFonts w:ascii="Times New Roman" w:hAnsi="Times New Roman"/>
          <w:sz w:val="26"/>
          <w:szCs w:val="26"/>
        </w:rPr>
      </w:pPr>
      <w:r w:rsidRPr="00F42E12">
        <w:rPr>
          <w:rFonts w:ascii="Times New Roman" w:hAnsi="Times New Roman"/>
          <w:b/>
          <w:iCs/>
          <w:sz w:val="26"/>
          <w:szCs w:val="26"/>
        </w:rPr>
        <w:t xml:space="preserve">- Character quality: </w:t>
      </w:r>
      <w:r w:rsidRPr="00F42E12">
        <w:rPr>
          <w:rFonts w:ascii="Times New Roman" w:hAnsi="Times New Roman"/>
          <w:iCs/>
          <w:sz w:val="26"/>
          <w:szCs w:val="26"/>
        </w:rPr>
        <w:t>l</w:t>
      </w:r>
      <w:r w:rsidRPr="00F42E12">
        <w:rPr>
          <w:rFonts w:ascii="Times New Roman" w:hAnsi="Times New Roman"/>
          <w:sz w:val="26"/>
          <w:szCs w:val="26"/>
        </w:rPr>
        <w:t>ove their school and be more interested in studying at school.</w:t>
      </w:r>
    </w:p>
    <w:p w14:paraId="622E4D6B" w14:textId="77777777" w:rsidR="00835D82" w:rsidRPr="004B663E" w:rsidRDefault="00835D82" w:rsidP="00835D8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/>
          <w:color w:val="FF0000"/>
          <w:sz w:val="28"/>
          <w:szCs w:val="28"/>
        </w:rPr>
      </w:pPr>
      <w:r w:rsidRPr="004B663E">
        <w:rPr>
          <w:rFonts w:ascii="Times New Roman" w:hAnsi="Times New Roman"/>
          <w:color w:val="FF0000"/>
          <w:sz w:val="28"/>
          <w:szCs w:val="28"/>
        </w:rPr>
        <w:t xml:space="preserve">* For disabled </w:t>
      </w:r>
      <w:proofErr w:type="spellStart"/>
      <w:r w:rsidRPr="004B663E">
        <w:rPr>
          <w:rFonts w:ascii="Times New Roman" w:hAnsi="Times New Roman"/>
          <w:color w:val="FF0000"/>
          <w:sz w:val="28"/>
          <w:szCs w:val="28"/>
        </w:rPr>
        <w:t>Ss</w:t>
      </w:r>
      <w:proofErr w:type="spellEnd"/>
      <w:r w:rsidRPr="004B663E">
        <w:rPr>
          <w:rFonts w:ascii="Times New Roman" w:hAnsi="Times New Roman"/>
          <w:color w:val="FF0000"/>
          <w:sz w:val="28"/>
          <w:szCs w:val="28"/>
        </w:rPr>
        <w:t>:</w:t>
      </w:r>
    </w:p>
    <w:p w14:paraId="255CE993" w14:textId="77777777" w:rsidR="00835D82" w:rsidRPr="004B663E" w:rsidRDefault="00835D82" w:rsidP="00835D82">
      <w:pPr>
        <w:rPr>
          <w:rFonts w:ascii="Times New Roman" w:hAnsi="Times New Roman"/>
          <w:color w:val="FF0000"/>
          <w:spacing w:val="-10"/>
          <w:sz w:val="28"/>
          <w:szCs w:val="28"/>
        </w:rPr>
      </w:pPr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- </w:t>
      </w:r>
      <w:proofErr w:type="spellStart"/>
      <w:r w:rsidRPr="004B663E">
        <w:rPr>
          <w:rFonts w:ascii="Times New Roman" w:hAnsi="Times New Roman"/>
          <w:iCs/>
          <w:color w:val="FF0000"/>
          <w:sz w:val="28"/>
          <w:szCs w:val="28"/>
        </w:rPr>
        <w:t>Ss</w:t>
      </w:r>
      <w:proofErr w:type="spellEnd"/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 will be able to do </w:t>
      </w:r>
      <w:r w:rsidRPr="004B663E">
        <w:rPr>
          <w:rFonts w:ascii="Times New Roman" w:hAnsi="Times New Roman"/>
          <w:color w:val="FF0000"/>
          <w:spacing w:val="-10"/>
          <w:sz w:val="28"/>
          <w:szCs w:val="28"/>
        </w:rPr>
        <w:t>some easy tasks (match, find the correct pictures, …)</w:t>
      </w:r>
    </w:p>
    <w:p w14:paraId="78796EDC" w14:textId="77777777" w:rsidR="00835D82" w:rsidRPr="00E42292" w:rsidRDefault="00835D82" w:rsidP="00835D82">
      <w:pPr>
        <w:rPr>
          <w:rFonts w:ascii="Times New Roman" w:hAnsi="Times New Roman"/>
          <w:color w:val="FF0000"/>
          <w:spacing w:val="-10"/>
          <w:sz w:val="28"/>
          <w:szCs w:val="28"/>
        </w:rPr>
      </w:pPr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- </w:t>
      </w:r>
      <w:proofErr w:type="spellStart"/>
      <w:r w:rsidRPr="004B663E">
        <w:rPr>
          <w:rFonts w:ascii="Times New Roman" w:hAnsi="Times New Roman"/>
          <w:iCs/>
          <w:color w:val="FF0000"/>
          <w:sz w:val="28"/>
          <w:szCs w:val="28"/>
        </w:rPr>
        <w:t>Ss</w:t>
      </w:r>
      <w:proofErr w:type="spellEnd"/>
      <w:r w:rsidRPr="004B663E">
        <w:rPr>
          <w:rFonts w:ascii="Times New Roman" w:hAnsi="Times New Roman"/>
          <w:iCs/>
          <w:color w:val="FF0000"/>
          <w:sz w:val="28"/>
          <w:szCs w:val="28"/>
        </w:rPr>
        <w:t xml:space="preserve"> will be able to cooperate with their classmates in some easy tasks.</w:t>
      </w:r>
    </w:p>
    <w:p w14:paraId="659EF28B" w14:textId="77777777" w:rsidR="00835D82" w:rsidRPr="00F42E12" w:rsidRDefault="00835D82" w:rsidP="00835D82">
      <w:pPr>
        <w:shd w:val="clear" w:color="auto" w:fill="FFFFFF"/>
        <w:spacing w:line="240" w:lineRule="atLeast"/>
        <w:jc w:val="both"/>
        <w:rPr>
          <w:rFonts w:ascii="Times New Roman" w:hAnsi="Times New Roman"/>
          <w:sz w:val="26"/>
          <w:szCs w:val="26"/>
        </w:rPr>
      </w:pPr>
      <w:r w:rsidRPr="00F42E12">
        <w:rPr>
          <w:rFonts w:ascii="Times New Roman" w:hAnsi="Times New Roman"/>
          <w:b/>
          <w:bCs/>
          <w:sz w:val="26"/>
          <w:szCs w:val="26"/>
        </w:rPr>
        <w:t xml:space="preserve">B. TEACHING AIDS: </w:t>
      </w:r>
      <w:r w:rsidRPr="00F42E12">
        <w:rPr>
          <w:rFonts w:ascii="Times New Roman" w:hAnsi="Times New Roman"/>
          <w:sz w:val="26"/>
          <w:szCs w:val="26"/>
        </w:rPr>
        <w:t>textbook, laptop, TV, extra boards, …</w:t>
      </w:r>
    </w:p>
    <w:p w14:paraId="1DCBABD2" w14:textId="77777777" w:rsidR="00835D82" w:rsidRPr="00F42E12" w:rsidRDefault="00835D82" w:rsidP="00835D82">
      <w:pPr>
        <w:shd w:val="clear" w:color="auto" w:fill="FFFFFF"/>
        <w:spacing w:line="240" w:lineRule="atLeast"/>
        <w:jc w:val="both"/>
        <w:rPr>
          <w:rFonts w:ascii="Times New Roman" w:hAnsi="Times New Roman"/>
          <w:b/>
          <w:bCs/>
          <w:sz w:val="26"/>
          <w:szCs w:val="26"/>
        </w:rPr>
      </w:pPr>
      <w:r w:rsidRPr="00F42E12">
        <w:rPr>
          <w:rFonts w:ascii="Times New Roman" w:hAnsi="Times New Roman"/>
          <w:b/>
          <w:bCs/>
          <w:sz w:val="26"/>
          <w:szCs w:val="26"/>
        </w:rPr>
        <w:t>C. STAGES:</w:t>
      </w: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100"/>
      </w:tblGrid>
      <w:tr w:rsidR="00835D82" w:rsidRPr="00F42E12" w14:paraId="6A8DD9FF" w14:textId="77777777" w:rsidTr="00EE424A">
        <w:tc>
          <w:tcPr>
            <w:tcW w:w="10064" w:type="dxa"/>
            <w:tcBorders>
              <w:bottom w:val="nil"/>
            </w:tcBorders>
            <w:shd w:val="clear" w:color="auto" w:fill="CCFFFF"/>
          </w:tcPr>
          <w:p w14:paraId="298B4B4A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-108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I. WARM-UP:  </w:t>
            </w:r>
          </w:p>
          <w:p w14:paraId="5FD431F8" w14:textId="4E557093" w:rsidR="00835D82" w:rsidRPr="00F42E12" w:rsidRDefault="00835D82" w:rsidP="00AF1305">
            <w:pPr>
              <w:spacing w:line="240" w:lineRule="atLeast"/>
              <w:ind w:right="49"/>
              <w:rPr>
                <w:rFonts w:ascii="Times New Roman" w:hAnsi="Times New Roman"/>
                <w:i/>
                <w:color w:val="000000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color w:val="000000"/>
                <w:sz w:val="26"/>
                <w:szCs w:val="26"/>
              </w:rPr>
              <w:t xml:space="preserve">Aim: </w:t>
            </w:r>
            <w:r w:rsidRPr="00F42E12">
              <w:rPr>
                <w:rFonts w:ascii="Times New Roman" w:hAnsi="Times New Roman"/>
                <w:bCs/>
                <w:i/>
                <w:sz w:val="26"/>
                <w:szCs w:val="26"/>
              </w:rPr>
              <w:t>To activate students’ prior knowledge and vocabulary related to the topic, by the game :“Hot seat”</w:t>
            </w:r>
          </w:p>
        </w:tc>
      </w:tr>
      <w:tr w:rsidR="00835D82" w:rsidRPr="00F42E12" w14:paraId="11DD85F3" w14:textId="77777777" w:rsidTr="00EE424A">
        <w:trPr>
          <w:trHeight w:val="2107"/>
        </w:trPr>
        <w:tc>
          <w:tcPr>
            <w:tcW w:w="10064" w:type="dxa"/>
            <w:tcBorders>
              <w:top w:val="nil"/>
              <w:bottom w:val="single" w:sz="4" w:space="0" w:color="auto"/>
            </w:tcBorders>
          </w:tcPr>
          <w:p w14:paraId="5EF102D9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b/>
                <w:bCs/>
                <w:color w:val="000000"/>
                <w:sz w:val="26"/>
                <w:szCs w:val="26"/>
                <w:lang w:val="en-US"/>
              </w:rPr>
            </w:pP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73A0D347" wp14:editId="7BD6430D">
                  <wp:extent cx="736794" cy="810260"/>
                  <wp:effectExtent l="0" t="0" r="6350" b="8890"/>
                  <wp:docPr id="4" name="Picture 4" descr="Premium Vector | Kids play football in the garden vector illustr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remium Vector | Kids play football in the garden vector illustr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794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65D73817" wp14:editId="0C8FB9A1">
                  <wp:extent cx="1057275" cy="771525"/>
                  <wp:effectExtent l="0" t="0" r="9525" b="0"/>
                  <wp:docPr id="5" name="Picture 2" descr="Woman Listening To Music - Listen To Music Clipart, HD Png Download ,  Transparent Png Image - PNGi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Woman Listening To Music - Listen To Music Clipart, HD Png Download ,  Transparent Png Image - PNGi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403" cy="789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00D0FEDA" wp14:editId="6CCDAEDC">
                  <wp:extent cx="952500" cy="1076325"/>
                  <wp:effectExtent l="0" t="0" r="0" b="9525"/>
                  <wp:docPr id="6" name="Picture 6" descr="Ảnh có chứa búp bê, đồ họa véc-tơ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Ảnh có chứa búp bê, đồ họa véc-tơ&#10;&#10;Mô tả được tạo tự độ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379" cy="1127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29BA1A92" wp14:editId="639A2097">
                  <wp:extent cx="885825" cy="781050"/>
                  <wp:effectExtent l="0" t="0" r="9525" b="0"/>
                  <wp:docPr id="7" name="Picture 7" descr="Pin on Character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in on Character clip 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160" cy="810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2AE11A9F" wp14:editId="18C71078">
                  <wp:extent cx="1114425" cy="786513"/>
                  <wp:effectExtent l="0" t="0" r="0" b="0"/>
                  <wp:docPr id="8" name="Picture 8" descr="Ảnh có chứa văn bản, đồ chơi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Ảnh có chứa văn bản, đồ chơi&#10;&#10;Mô tả được tạo tự độ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679" cy="843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27CF82BE" wp14:editId="5ED780DF">
                  <wp:extent cx="1447800" cy="740550"/>
                  <wp:effectExtent l="0" t="0" r="0" b="2540"/>
                  <wp:docPr id="9" name="Picture 9" descr="Kids Playing Video Games On Console Cartoon Vector Clipart - Friendly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Kids Playing Video Games On Console Cartoon Vector Clipart - Friendly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390" cy="782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07184B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proofErr w:type="spellStart"/>
            <w:r w:rsidRPr="00F42E12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F42E12">
              <w:rPr>
                <w:rFonts w:ascii="Times New Roman" w:hAnsi="Times New Roman"/>
                <w:sz w:val="26"/>
                <w:szCs w:val="26"/>
              </w:rPr>
              <w:t xml:space="preserve"> play the game with their teammate in 3 minutes.</w:t>
            </w:r>
          </w:p>
          <w:p w14:paraId="2E3BF0CE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- T checks and informs the winner, then leads-in to the new lesson.</w:t>
            </w:r>
          </w:p>
          <w:p w14:paraId="4C91D678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b/>
                <w:bCs/>
                <w:sz w:val="26"/>
                <w:szCs w:val="26"/>
                <w:lang w:val="en-US"/>
              </w:rPr>
            </w:pPr>
          </w:p>
        </w:tc>
      </w:tr>
      <w:tr w:rsidR="00835D82" w:rsidRPr="00F42E12" w14:paraId="31847059" w14:textId="77777777" w:rsidTr="00EE424A">
        <w:tc>
          <w:tcPr>
            <w:tcW w:w="10064" w:type="dxa"/>
            <w:tcBorders>
              <w:bottom w:val="nil"/>
            </w:tcBorders>
            <w:shd w:val="clear" w:color="auto" w:fill="CCFFFF"/>
          </w:tcPr>
          <w:p w14:paraId="7A687245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b/>
                <w:bCs/>
                <w:color w:val="000000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color w:val="000000"/>
                <w:sz w:val="26"/>
                <w:szCs w:val="26"/>
              </w:rPr>
              <w:t>II. PRE- STAGE:</w:t>
            </w:r>
          </w:p>
          <w:p w14:paraId="13F4CDB6" w14:textId="48CA5636" w:rsidR="00835D82" w:rsidRPr="00F42E12" w:rsidRDefault="00835D82" w:rsidP="00AF1305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bCs/>
                <w:i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sz w:val="26"/>
                <w:szCs w:val="26"/>
              </w:rPr>
              <w:t>Aims</w:t>
            </w:r>
            <w:r w:rsidRPr="00F42E12">
              <w:rPr>
                <w:rFonts w:ascii="Times New Roman" w:hAnsi="Times New Roman"/>
                <w:i/>
                <w:sz w:val="26"/>
                <w:szCs w:val="26"/>
              </w:rPr>
              <w:t xml:space="preserve">: </w:t>
            </w:r>
            <w:r w:rsidR="00AF1305">
              <w:rPr>
                <w:rFonts w:ascii="Times New Roman" w:hAnsi="Times New Roman"/>
                <w:i/>
                <w:sz w:val="26"/>
                <w:szCs w:val="26"/>
              </w:rPr>
              <w:t>T</w:t>
            </w:r>
            <w:r w:rsidRPr="00F42E12">
              <w:rPr>
                <w:rFonts w:ascii="Times New Roman" w:hAnsi="Times New Roman"/>
                <w:i/>
                <w:sz w:val="26"/>
                <w:szCs w:val="26"/>
              </w:rPr>
              <w:t xml:space="preserve">o teach </w:t>
            </w:r>
            <w:proofErr w:type="spellStart"/>
            <w:r w:rsidRPr="00F42E12">
              <w:rPr>
                <w:rFonts w:ascii="Times New Roman" w:hAnsi="Times New Roman"/>
                <w:i/>
                <w:sz w:val="26"/>
                <w:szCs w:val="26"/>
              </w:rPr>
              <w:t>Ss</w:t>
            </w:r>
            <w:proofErr w:type="spellEnd"/>
            <w:r w:rsidRPr="00F42E12">
              <w:rPr>
                <w:rFonts w:ascii="Times New Roman" w:hAnsi="Times New Roman"/>
                <w:i/>
                <w:sz w:val="26"/>
                <w:szCs w:val="26"/>
              </w:rPr>
              <w:t xml:space="preserve"> some activities they can do at school and how to pronounce the sounds /a: /and /</w:t>
            </w:r>
            <w:r w:rsidRPr="00F42E12">
              <w:rPr>
                <w:rFonts w:ascii="Times New Roman" w:eastAsia="MS Mincho" w:hAnsi="Times New Roman"/>
                <w:i/>
                <w:sz w:val="26"/>
                <w:szCs w:val="26"/>
              </w:rPr>
              <w:t>ᴧ</w:t>
            </w:r>
            <w:r w:rsidRPr="00F42E12">
              <w:rPr>
                <w:rFonts w:ascii="Times New Roman" w:hAnsi="Times New Roman"/>
                <w:i/>
                <w:sz w:val="26"/>
                <w:szCs w:val="26"/>
              </w:rPr>
              <w:t>/</w:t>
            </w:r>
          </w:p>
        </w:tc>
      </w:tr>
      <w:tr w:rsidR="00835D82" w:rsidRPr="00F42E12" w14:paraId="5C9E1A2A" w14:textId="77777777" w:rsidTr="00EE424A">
        <w:tc>
          <w:tcPr>
            <w:tcW w:w="10064" w:type="dxa"/>
            <w:tcBorders>
              <w:top w:val="nil"/>
              <w:bottom w:val="single" w:sz="4" w:space="0" w:color="auto"/>
            </w:tcBorders>
          </w:tcPr>
          <w:p w14:paraId="40D6C6C5" w14:textId="77777777" w:rsidR="00835D82" w:rsidRPr="00F42E12" w:rsidRDefault="00835D82" w:rsidP="00EE424A">
            <w:pPr>
              <w:pStyle w:val="NoSpacing"/>
              <w:tabs>
                <w:tab w:val="left" w:pos="284"/>
              </w:tabs>
              <w:spacing w:line="240" w:lineRule="atLeast"/>
              <w:jc w:val="both"/>
              <w:rPr>
                <w:b/>
                <w:sz w:val="26"/>
                <w:szCs w:val="26"/>
              </w:rPr>
            </w:pPr>
            <w:r w:rsidRPr="00F42E12">
              <w:rPr>
                <w:b/>
                <w:iCs/>
                <w:sz w:val="26"/>
                <w:szCs w:val="26"/>
              </w:rPr>
              <w:t>1. Vocabulary</w:t>
            </w:r>
          </w:p>
          <w:p w14:paraId="0A945580" w14:textId="77777777" w:rsidR="00835D82" w:rsidRPr="00E42292" w:rsidRDefault="00835D82" w:rsidP="00EE424A">
            <w:pPr>
              <w:spacing w:line="240" w:lineRule="atLeast"/>
              <w:ind w:left="170" w:hanging="17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42292">
              <w:rPr>
                <w:rFonts w:ascii="Times New Roman" w:hAnsi="Times New Roman"/>
                <w:sz w:val="26"/>
                <w:szCs w:val="26"/>
              </w:rPr>
              <w:t xml:space="preserve">- T introduces the vocabulary by explanation and using pictures: </w:t>
            </w:r>
          </w:p>
          <w:p w14:paraId="77A0D27C" w14:textId="77777777" w:rsidR="00835D82" w:rsidRPr="00AF1305" w:rsidRDefault="00835D82" w:rsidP="00EE424A">
            <w:pPr>
              <w:pStyle w:val="ListParagraph"/>
              <w:numPr>
                <w:ilvl w:val="0"/>
                <w:numId w:val="0"/>
              </w:numPr>
              <w:spacing w:line="240" w:lineRule="atLeast"/>
              <w:ind w:left="170"/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+ exercise (n/v):            </w:t>
            </w: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ab/>
            </w: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ab/>
              <w:t>[explanation</w:t>
            </w:r>
            <w:proofErr w:type="gram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] :</w:t>
            </w:r>
            <w:proofErr w:type="gramEnd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proofErr w:type="spell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thể</w:t>
            </w:r>
            <w:proofErr w:type="spellEnd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proofErr w:type="spell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dục</w:t>
            </w:r>
            <w:proofErr w:type="spellEnd"/>
          </w:p>
          <w:p w14:paraId="6FB7C7B8" w14:textId="77777777" w:rsidR="00835D82" w:rsidRPr="00AF1305" w:rsidRDefault="00835D82" w:rsidP="00EE424A">
            <w:pPr>
              <w:pStyle w:val="ListParagraph"/>
              <w:numPr>
                <w:ilvl w:val="0"/>
                <w:numId w:val="0"/>
              </w:numPr>
              <w:spacing w:line="240" w:lineRule="atLeast"/>
              <w:ind w:left="170"/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+ science (n) </w:t>
            </w: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ab/>
              <w:t xml:space="preserve">                 </w:t>
            </w: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ab/>
              <w:t>[</w:t>
            </w:r>
            <w:proofErr w:type="gram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picture]   </w:t>
            </w:r>
            <w:proofErr w:type="gramEnd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     : </w:t>
            </w:r>
            <w:proofErr w:type="spell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khoa</w:t>
            </w:r>
            <w:proofErr w:type="spellEnd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proofErr w:type="spell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học</w:t>
            </w:r>
            <w:proofErr w:type="spellEnd"/>
          </w:p>
          <w:p w14:paraId="7875D49A" w14:textId="77777777" w:rsidR="00835D82" w:rsidRPr="00AF1305" w:rsidRDefault="00835D82" w:rsidP="00EE424A">
            <w:pPr>
              <w:pStyle w:val="ListParagraph"/>
              <w:numPr>
                <w:ilvl w:val="0"/>
                <w:numId w:val="0"/>
              </w:numPr>
              <w:spacing w:line="240" w:lineRule="atLeast"/>
              <w:ind w:left="170"/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+ healthy (</w:t>
            </w:r>
            <w:proofErr w:type="spell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adj</w:t>
            </w:r>
            <w:proofErr w:type="spellEnd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): </w:t>
            </w: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ab/>
            </w: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ab/>
            </w:r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ab/>
              <w:t>[explanation</w:t>
            </w:r>
            <w:proofErr w:type="gram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] :</w:t>
            </w:r>
            <w:proofErr w:type="gramEnd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proofErr w:type="spell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khỏe</w:t>
            </w:r>
            <w:proofErr w:type="spellEnd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proofErr w:type="spellStart"/>
            <w:r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mạnh</w:t>
            </w:r>
            <w:proofErr w:type="spellEnd"/>
          </w:p>
          <w:p w14:paraId="5B6A1466" w14:textId="77777777" w:rsidR="00835D82" w:rsidRPr="00F42E12" w:rsidRDefault="00835D82" w:rsidP="00EE424A">
            <w:pPr>
              <w:pStyle w:val="ListParagraph"/>
              <w:numPr>
                <w:ilvl w:val="0"/>
                <w:numId w:val="0"/>
              </w:numPr>
              <w:spacing w:line="240" w:lineRule="atLeast"/>
              <w:ind w:left="170"/>
              <w:jc w:val="both"/>
              <w:rPr>
                <w:rFonts w:ascii="Times New Roman" w:hAnsi="Times New Roman"/>
                <w:i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 xml:space="preserve">* Checking: 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>Act.1/p.8. Listen and repeat the words.</w:t>
            </w:r>
          </w:p>
          <w:p w14:paraId="0F9D8205" w14:textId="77777777" w:rsidR="00835D82" w:rsidRPr="00E42292" w:rsidRDefault="00835D82" w:rsidP="00EE424A">
            <w:pPr>
              <w:spacing w:line="240" w:lineRule="atLeast"/>
              <w:ind w:left="170" w:hanging="17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42292">
              <w:rPr>
                <w:rFonts w:ascii="Times New Roman" w:hAnsi="Times New Roman"/>
                <w:sz w:val="26"/>
                <w:szCs w:val="26"/>
              </w:rPr>
              <w:t xml:space="preserve">- T lets </w:t>
            </w:r>
            <w:proofErr w:type="spellStart"/>
            <w:r w:rsidRPr="00E42292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E42292">
              <w:rPr>
                <w:rFonts w:ascii="Times New Roman" w:hAnsi="Times New Roman"/>
                <w:sz w:val="26"/>
                <w:szCs w:val="26"/>
              </w:rPr>
              <w:t xml:space="preserve"> listen to the record and asks them to repeat. </w:t>
            </w:r>
          </w:p>
          <w:p w14:paraId="2891C20D" w14:textId="77777777" w:rsidR="00835D82" w:rsidRPr="00E42292" w:rsidRDefault="00835D82" w:rsidP="00EE424A">
            <w:pPr>
              <w:spacing w:line="240" w:lineRule="atLeast"/>
              <w:ind w:left="170" w:hanging="17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42292">
              <w:rPr>
                <w:rFonts w:ascii="Times New Roman" w:hAnsi="Times New Roman"/>
                <w:sz w:val="26"/>
                <w:szCs w:val="26"/>
              </w:rPr>
              <w:t xml:space="preserve">- T calls some </w:t>
            </w:r>
            <w:proofErr w:type="spellStart"/>
            <w:r w:rsidRPr="00E42292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E42292">
              <w:rPr>
                <w:rFonts w:ascii="Times New Roman" w:hAnsi="Times New Roman"/>
                <w:sz w:val="26"/>
                <w:szCs w:val="26"/>
              </w:rPr>
              <w:t xml:space="preserve"> to read again aloud, then asks others to give comment.</w:t>
            </w:r>
          </w:p>
          <w:p w14:paraId="7ACE2417" w14:textId="77777777" w:rsidR="00835D82" w:rsidRPr="00E42292" w:rsidRDefault="00835D82" w:rsidP="00EE424A">
            <w:pPr>
              <w:spacing w:line="240" w:lineRule="atLeast"/>
              <w:ind w:left="170" w:hanging="17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42292">
              <w:rPr>
                <w:rFonts w:ascii="Times New Roman" w:hAnsi="Times New Roman"/>
                <w:sz w:val="26"/>
                <w:szCs w:val="26"/>
              </w:rPr>
              <w:lastRenderedPageBreak/>
              <w:t>- T gives feedback and corrects if necessary.</w:t>
            </w:r>
          </w:p>
          <w:p w14:paraId="514B8F79" w14:textId="77777777" w:rsidR="00835D82" w:rsidRPr="00F42E12" w:rsidRDefault="00835D82" w:rsidP="00EE424A">
            <w:pPr>
              <w:pStyle w:val="NoSpacing"/>
              <w:tabs>
                <w:tab w:val="left" w:pos="284"/>
              </w:tabs>
              <w:spacing w:line="240" w:lineRule="atLeast"/>
              <w:jc w:val="both"/>
              <w:rPr>
                <w:b/>
                <w:bCs/>
                <w:iCs/>
                <w:sz w:val="26"/>
                <w:szCs w:val="26"/>
              </w:rPr>
            </w:pPr>
            <w:r w:rsidRPr="00F42E12">
              <w:rPr>
                <w:b/>
                <w:bCs/>
                <w:iCs/>
                <w:sz w:val="26"/>
                <w:szCs w:val="26"/>
              </w:rPr>
              <w:t xml:space="preserve">2. Pronunciation: </w:t>
            </w:r>
          </w:p>
          <w:p w14:paraId="5ACBFE61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Act.4 – Page 8. Listen and repeat. Pay attention to the sounds </w:t>
            </w:r>
            <w:r w:rsidRPr="00F42E12">
              <w:rPr>
                <w:rStyle w:val="fontstyle01"/>
                <w:rFonts w:ascii="Times New Roman" w:hAnsi="Times New Roman"/>
                <w:i/>
                <w:sz w:val="26"/>
                <w:szCs w:val="26"/>
              </w:rPr>
              <w:t>/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>ɑː/ and /ʌ/:</w:t>
            </w:r>
          </w:p>
          <w:p w14:paraId="5EEABEE1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 xml:space="preserve">T </w:t>
            </w:r>
            <w:r w:rsidRPr="00F42E12">
              <w:rPr>
                <w:rFonts w:ascii="Times New Roman" w:hAnsi="Times New Roman"/>
                <w:sz w:val="26"/>
                <w:szCs w:val="26"/>
              </w:rPr>
              <w:t xml:space="preserve">introduces 2 sounds </w:t>
            </w:r>
            <w:r w:rsidRPr="00F42E12">
              <w:rPr>
                <w:rStyle w:val="fontstyle01"/>
                <w:rFonts w:ascii="Times New Roman" w:hAnsi="Times New Roman"/>
                <w:sz w:val="26"/>
                <w:szCs w:val="26"/>
              </w:rPr>
              <w:t>/</w:t>
            </w:r>
            <w:r w:rsidRPr="00F42E12">
              <w:rPr>
                <w:rFonts w:ascii="Times New Roman" w:hAnsi="Times New Roman"/>
                <w:sz w:val="26"/>
                <w:szCs w:val="26"/>
              </w:rPr>
              <w:t>ɑː/ and /ʌ/ to students and lets them watch videos and pictures about how to pronounce these two sounds.</w:t>
            </w:r>
          </w:p>
          <w:p w14:paraId="6EA9B04D" w14:textId="77777777" w:rsidR="00835D82" w:rsidRPr="00F42E12" w:rsidRDefault="00835D82" w:rsidP="00EE424A">
            <w:pPr>
              <w:pStyle w:val="ListParagraph"/>
              <w:numPr>
                <w:ilvl w:val="0"/>
                <w:numId w:val="0"/>
              </w:numPr>
              <w:spacing w:line="240" w:lineRule="atLeast"/>
              <w:ind w:left="17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t xml:space="preserve">                   </w:t>
            </w: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0C77E0A7" wp14:editId="6DF220E3">
                  <wp:extent cx="800100" cy="52070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243" cy="527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2E12">
              <w:rPr>
                <w:rFonts w:ascii="Times New Roman" w:hAnsi="Times New Roman"/>
                <w:sz w:val="26"/>
                <w:szCs w:val="26"/>
              </w:rPr>
              <w:t xml:space="preserve">                       </w:t>
            </w:r>
            <w:r w:rsidRPr="00F42E12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7CE48378" wp14:editId="65949F15">
                  <wp:extent cx="755650" cy="487362"/>
                  <wp:effectExtent l="0" t="0" r="6350" b="8255"/>
                  <wp:docPr id="11" name="Picture 11" descr="Ảnh có chứa văn bản, móc áo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Ảnh có chứa văn bản, móc áo&#10;&#10;Mô tả được tạo tự độ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829" cy="52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DD6FC2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- T asks students to give some words they know containing these sounds.</w:t>
            </w:r>
          </w:p>
          <w:p w14:paraId="10155400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sz w:val="26"/>
                <w:szCs w:val="26"/>
              </w:rPr>
              <w:t xml:space="preserve">- </w:t>
            </w: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>T opens the record and asks them to listen and repeat.</w:t>
            </w:r>
          </w:p>
          <w:p w14:paraId="1D44347B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bCs/>
                <w:sz w:val="26"/>
                <w:szCs w:val="26"/>
                <w:lang w:val="en-US"/>
              </w:rPr>
            </w:pP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 xml:space="preserve">- T calls some </w:t>
            </w:r>
            <w:proofErr w:type="spellStart"/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>Ss</w:t>
            </w:r>
            <w:proofErr w:type="spellEnd"/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 xml:space="preserve"> to read aloud again, others listen, then give comments.</w:t>
            </w:r>
          </w:p>
        </w:tc>
      </w:tr>
      <w:tr w:rsidR="00835D82" w:rsidRPr="00F42E12" w14:paraId="0A76088B" w14:textId="77777777" w:rsidTr="00EE424A">
        <w:tc>
          <w:tcPr>
            <w:tcW w:w="10064" w:type="dxa"/>
            <w:tcBorders>
              <w:bottom w:val="nil"/>
            </w:tcBorders>
            <w:shd w:val="clear" w:color="auto" w:fill="CCFFFF"/>
          </w:tcPr>
          <w:p w14:paraId="385EA20A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sz w:val="26"/>
                <w:szCs w:val="26"/>
              </w:rPr>
              <w:lastRenderedPageBreak/>
              <w:t>III. DURING- STAGE</w:t>
            </w:r>
          </w:p>
          <w:p w14:paraId="217B18E0" w14:textId="404008A6" w:rsidR="00835D82" w:rsidRPr="00F42E12" w:rsidRDefault="00835D82" w:rsidP="00AF1305">
            <w:pPr>
              <w:spacing w:line="240" w:lineRule="atLeast"/>
              <w:jc w:val="both"/>
              <w:rPr>
                <w:rFonts w:ascii="Times New Roman" w:hAnsi="Times New Roman"/>
                <w:i/>
                <w:sz w:val="26"/>
                <w:szCs w:val="26"/>
                <w:lang w:val="en-US"/>
              </w:rPr>
            </w:pPr>
            <w:r w:rsidRPr="00F42E12">
              <w:rPr>
                <w:rFonts w:ascii="Times New Roman" w:hAnsi="Times New Roman"/>
                <w:b/>
                <w:sz w:val="26"/>
                <w:szCs w:val="26"/>
              </w:rPr>
              <w:t>Aim</w:t>
            </w:r>
            <w:r w:rsidRPr="00F42E12"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CCFFFF"/>
                <w:lang w:val="en-US"/>
              </w:rPr>
              <w:t>s</w:t>
            </w:r>
            <w:r w:rsidRPr="00F42E12">
              <w:rPr>
                <w:rFonts w:ascii="Times New Roman" w:hAnsi="Times New Roman"/>
                <w:b/>
                <w:i/>
                <w:sz w:val="26"/>
                <w:szCs w:val="26"/>
                <w:lang w:val="en-US"/>
              </w:rPr>
              <w:t xml:space="preserve">: </w:t>
            </w:r>
            <w:r w:rsidR="00AF1305">
              <w:rPr>
                <w:rFonts w:ascii="Times New Roman" w:hAnsi="Times New Roman"/>
                <w:i/>
                <w:sz w:val="26"/>
                <w:szCs w:val="26"/>
              </w:rPr>
              <w:t>T</w:t>
            </w:r>
            <w:r w:rsidRPr="00F42E12">
              <w:rPr>
                <w:rFonts w:ascii="Times New Roman" w:hAnsi="Times New Roman"/>
                <w:i/>
                <w:sz w:val="26"/>
                <w:szCs w:val="26"/>
              </w:rPr>
              <w:t xml:space="preserve">o help students how to combine  a verb and a noun to talk about school activities and use the vocabulary in context; </w:t>
            </w:r>
            <w:r w:rsidRPr="00F42E12">
              <w:rPr>
                <w:rFonts w:ascii="Times New Roman" w:hAnsi="Times New Roman"/>
                <w:i/>
                <w:sz w:val="26"/>
                <w:szCs w:val="26"/>
                <w:shd w:val="clear" w:color="auto" w:fill="FFFFFF"/>
              </w:rPr>
              <w:t xml:space="preserve">to help students practice pronouncing the sounds </w:t>
            </w:r>
            <w:r w:rsidRPr="00F42E12">
              <w:rPr>
                <w:rStyle w:val="fontstyle01"/>
                <w:rFonts w:ascii="Times New Roman" w:hAnsi="Times New Roman"/>
                <w:i/>
                <w:sz w:val="26"/>
                <w:szCs w:val="26"/>
              </w:rPr>
              <w:t>/</w:t>
            </w:r>
            <w:r w:rsidRPr="00F42E12">
              <w:rPr>
                <w:rFonts w:ascii="Times New Roman" w:hAnsi="Times New Roman"/>
                <w:i/>
                <w:sz w:val="26"/>
                <w:szCs w:val="26"/>
              </w:rPr>
              <w:t>ɑː/ and /ʌ</w:t>
            </w:r>
            <w:r w:rsidRPr="00F42E12">
              <w:rPr>
                <w:rFonts w:ascii="Times New Roman" w:hAnsi="Times New Roman"/>
                <w:i/>
                <w:sz w:val="26"/>
                <w:szCs w:val="26"/>
                <w:shd w:val="clear" w:color="auto" w:fill="FFFFFF"/>
              </w:rPr>
              <w:t>/ in words</w:t>
            </w:r>
            <w:r w:rsidRPr="00F42E12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/>
                <w:i/>
                <w:sz w:val="26"/>
                <w:szCs w:val="26"/>
                <w:shd w:val="clear" w:color="auto" w:fill="FFFFFF"/>
              </w:rPr>
              <w:t>co</w:t>
            </w:r>
            <w:r w:rsidRPr="00F42E12">
              <w:rPr>
                <w:rFonts w:ascii="Times New Roman" w:hAnsi="Times New Roman"/>
                <w:i/>
                <w:sz w:val="26"/>
                <w:szCs w:val="26"/>
                <w:shd w:val="clear" w:color="auto" w:fill="FFFFFF"/>
              </w:rPr>
              <w:t>rrectly.</w:t>
            </w:r>
          </w:p>
        </w:tc>
      </w:tr>
      <w:tr w:rsidR="00835D82" w:rsidRPr="00F42E12" w14:paraId="625BB4BE" w14:textId="77777777" w:rsidTr="00EE424A">
        <w:tc>
          <w:tcPr>
            <w:tcW w:w="10064" w:type="dxa"/>
            <w:tcBorders>
              <w:top w:val="nil"/>
              <w:bottom w:val="single" w:sz="4" w:space="0" w:color="auto"/>
            </w:tcBorders>
          </w:tcPr>
          <w:p w14:paraId="6D3274B1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bCs/>
                <w:i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  <w:lang w:val="en-US"/>
              </w:rPr>
              <w:t xml:space="preserve">3. 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Act 2 – Page 8. </w:t>
            </w:r>
            <w:r w:rsidRPr="00F42E12">
              <w:rPr>
                <w:rFonts w:ascii="Times New Roman" w:hAnsi="Times New Roman"/>
                <w:b/>
                <w:i/>
                <w:sz w:val="26"/>
                <w:szCs w:val="26"/>
              </w:rPr>
              <w:t>Work in pairs. Put the words in Task 1 in the correct columns.</w:t>
            </w:r>
          </w:p>
          <w:p w14:paraId="43B38CFB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T asks students to work in pairs and use the words in Task 1 to put into the correct columns.</w:t>
            </w:r>
          </w:p>
          <w:p w14:paraId="5A345B90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T calls some pairs to share their answers, others give comment.</w:t>
            </w:r>
          </w:p>
          <w:p w14:paraId="25A9901C" w14:textId="42E187FB" w:rsidR="00835D82" w:rsidRPr="00AF1305" w:rsidRDefault="00AF1305" w:rsidP="00EE424A">
            <w:pPr>
              <w:spacing w:line="240" w:lineRule="atLeast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AF1305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* </w:t>
            </w:r>
            <w:r w:rsidR="00835D82" w:rsidRPr="00AF1305">
              <w:rPr>
                <w:rFonts w:ascii="Times New Roman" w:hAnsi="Times New Roman"/>
                <w:b/>
                <w:bCs/>
                <w:sz w:val="26"/>
                <w:szCs w:val="26"/>
              </w:rPr>
              <w:t>Key:</w:t>
            </w:r>
          </w:p>
          <w:tbl>
            <w:tblPr>
              <w:tblStyle w:val="TableGrid"/>
              <w:tblW w:w="0" w:type="auto"/>
              <w:tblInd w:w="108" w:type="dxa"/>
              <w:tblLook w:val="04A0" w:firstRow="1" w:lastRow="0" w:firstColumn="1" w:lastColumn="0" w:noHBand="0" w:noVBand="1"/>
            </w:tblPr>
            <w:tblGrid>
              <w:gridCol w:w="1843"/>
              <w:gridCol w:w="2126"/>
              <w:gridCol w:w="1985"/>
              <w:gridCol w:w="2268"/>
            </w:tblGrid>
            <w:tr w:rsidR="00835D82" w:rsidRPr="00F42E12" w14:paraId="144C6939" w14:textId="77777777" w:rsidTr="00EE424A">
              <w:tc>
                <w:tcPr>
                  <w:tcW w:w="1843" w:type="dxa"/>
                </w:tcPr>
                <w:p w14:paraId="750A521E" w14:textId="77777777" w:rsidR="00835D82" w:rsidRPr="00AF1305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/>
                      <w:bCs/>
                      <w:i/>
                      <w:color w:val="FF0000"/>
                      <w:sz w:val="26"/>
                      <w:szCs w:val="26"/>
                    </w:rPr>
                  </w:pPr>
                  <w:r w:rsidRPr="00AF1305">
                    <w:rPr>
                      <w:rFonts w:ascii="Times New Roman" w:hAnsi="Times New Roman"/>
                      <w:b/>
                      <w:bCs/>
                      <w:i/>
                      <w:color w:val="FF0000"/>
                      <w:sz w:val="26"/>
                      <w:szCs w:val="26"/>
                    </w:rPr>
                    <w:t>Play</w:t>
                  </w:r>
                </w:p>
              </w:tc>
              <w:tc>
                <w:tcPr>
                  <w:tcW w:w="2126" w:type="dxa"/>
                </w:tcPr>
                <w:p w14:paraId="27FD41D6" w14:textId="77777777" w:rsidR="00835D82" w:rsidRPr="00AF1305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/>
                      <w:bCs/>
                      <w:i/>
                      <w:color w:val="FF0000"/>
                      <w:sz w:val="26"/>
                      <w:szCs w:val="26"/>
                    </w:rPr>
                  </w:pPr>
                  <w:r w:rsidRPr="00AF1305">
                    <w:rPr>
                      <w:rFonts w:ascii="Times New Roman" w:hAnsi="Times New Roman"/>
                      <w:b/>
                      <w:bCs/>
                      <w:i/>
                      <w:color w:val="FF0000"/>
                      <w:sz w:val="26"/>
                      <w:szCs w:val="26"/>
                    </w:rPr>
                    <w:t>do</w:t>
                  </w:r>
                </w:p>
              </w:tc>
              <w:tc>
                <w:tcPr>
                  <w:tcW w:w="1985" w:type="dxa"/>
                </w:tcPr>
                <w:p w14:paraId="39D368D0" w14:textId="77777777" w:rsidR="00835D82" w:rsidRPr="00F42E12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/>
                      <w:bCs/>
                      <w:i/>
                      <w:sz w:val="26"/>
                      <w:szCs w:val="26"/>
                    </w:rPr>
                  </w:pPr>
                  <w:r w:rsidRPr="00F42E12">
                    <w:rPr>
                      <w:rFonts w:ascii="Times New Roman" w:hAnsi="Times New Roman"/>
                      <w:b/>
                      <w:bCs/>
                      <w:i/>
                      <w:sz w:val="26"/>
                      <w:szCs w:val="26"/>
                    </w:rPr>
                    <w:t>have</w:t>
                  </w:r>
                </w:p>
              </w:tc>
              <w:tc>
                <w:tcPr>
                  <w:tcW w:w="2268" w:type="dxa"/>
                </w:tcPr>
                <w:p w14:paraId="7E68C4A2" w14:textId="77777777" w:rsidR="00835D82" w:rsidRPr="00F42E12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/>
                      <w:bCs/>
                      <w:i/>
                      <w:sz w:val="26"/>
                      <w:szCs w:val="26"/>
                    </w:rPr>
                  </w:pPr>
                  <w:r w:rsidRPr="00F42E12">
                    <w:rPr>
                      <w:rFonts w:ascii="Times New Roman" w:hAnsi="Times New Roman"/>
                      <w:b/>
                      <w:bCs/>
                      <w:i/>
                      <w:sz w:val="26"/>
                      <w:szCs w:val="26"/>
                    </w:rPr>
                    <w:t>Study</w:t>
                  </w:r>
                </w:p>
              </w:tc>
            </w:tr>
            <w:tr w:rsidR="00835D82" w:rsidRPr="00F42E12" w14:paraId="3B9ACCC1" w14:textId="77777777" w:rsidTr="00EE424A">
              <w:tc>
                <w:tcPr>
                  <w:tcW w:w="1843" w:type="dxa"/>
                </w:tcPr>
                <w:p w14:paraId="526D789D" w14:textId="77777777" w:rsidR="00835D82" w:rsidRPr="00AF1305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</w:pPr>
                  <w:r w:rsidRPr="00AF1305"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  <w:t>Football</w:t>
                  </w:r>
                </w:p>
              </w:tc>
              <w:tc>
                <w:tcPr>
                  <w:tcW w:w="2126" w:type="dxa"/>
                </w:tcPr>
                <w:p w14:paraId="4CB8EEC2" w14:textId="77777777" w:rsidR="00835D82" w:rsidRPr="00AF1305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</w:pPr>
                  <w:r w:rsidRPr="00AF1305"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  <w:t>homework</w:t>
                  </w:r>
                </w:p>
              </w:tc>
              <w:tc>
                <w:tcPr>
                  <w:tcW w:w="1985" w:type="dxa"/>
                </w:tcPr>
                <w:p w14:paraId="6DAC6C81" w14:textId="77777777" w:rsidR="00835D82" w:rsidRPr="00F42E12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F42E12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School lunch</w:t>
                  </w:r>
                </w:p>
              </w:tc>
              <w:tc>
                <w:tcPr>
                  <w:tcW w:w="2268" w:type="dxa"/>
                </w:tcPr>
                <w:p w14:paraId="0ACB7D83" w14:textId="77777777" w:rsidR="00835D82" w:rsidRPr="00F42E12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F42E12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English</w:t>
                  </w:r>
                </w:p>
              </w:tc>
            </w:tr>
            <w:tr w:rsidR="00835D82" w:rsidRPr="00F42E12" w14:paraId="1E0BA068" w14:textId="77777777" w:rsidTr="00EE424A">
              <w:tc>
                <w:tcPr>
                  <w:tcW w:w="1843" w:type="dxa"/>
                </w:tcPr>
                <w:p w14:paraId="3CADCA80" w14:textId="77777777" w:rsidR="00835D82" w:rsidRPr="00AF1305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</w:pPr>
                  <w:r w:rsidRPr="00AF1305"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  <w:t xml:space="preserve">music </w:t>
                  </w:r>
                </w:p>
              </w:tc>
              <w:tc>
                <w:tcPr>
                  <w:tcW w:w="2126" w:type="dxa"/>
                </w:tcPr>
                <w:p w14:paraId="723E67CA" w14:textId="77777777" w:rsidR="00835D82" w:rsidRPr="00AF1305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</w:pPr>
                  <w:r w:rsidRPr="00AF1305">
                    <w:rPr>
                      <w:rFonts w:ascii="Times New Roman" w:hAnsi="Times New Roman"/>
                      <w:bCs/>
                      <w:color w:val="FF0000"/>
                      <w:sz w:val="26"/>
                      <w:szCs w:val="26"/>
                    </w:rPr>
                    <w:t>exercise</w:t>
                  </w:r>
                </w:p>
              </w:tc>
              <w:tc>
                <w:tcPr>
                  <w:tcW w:w="1985" w:type="dxa"/>
                </w:tcPr>
                <w:p w14:paraId="5F20A1AC" w14:textId="77777777" w:rsidR="00835D82" w:rsidRPr="00F42E12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F42E12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lesson</w:t>
                  </w:r>
                </w:p>
              </w:tc>
              <w:tc>
                <w:tcPr>
                  <w:tcW w:w="2268" w:type="dxa"/>
                </w:tcPr>
                <w:p w14:paraId="01E735E7" w14:textId="77777777" w:rsidR="00835D82" w:rsidRPr="00F42E12" w:rsidRDefault="00835D82" w:rsidP="00EE424A">
                  <w:pPr>
                    <w:spacing w:line="240" w:lineRule="atLeast"/>
                    <w:jc w:val="both"/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F42E12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History/ Science</w:t>
                  </w:r>
                </w:p>
              </w:tc>
            </w:tr>
          </w:tbl>
          <w:p w14:paraId="3F15862F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b/>
                <w:bCs/>
                <w:i/>
                <w:sz w:val="26"/>
                <w:szCs w:val="26"/>
                <w:lang w:val="en-US"/>
              </w:rPr>
            </w:pPr>
          </w:p>
          <w:p w14:paraId="37C97FBC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T explains which nouns go with each verb to make meaningful names of activities.</w:t>
            </w:r>
          </w:p>
          <w:p w14:paraId="48360DC9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T asks students to work in groups of four and add as many words into each column as possible.</w:t>
            </w:r>
          </w:p>
          <w:p w14:paraId="5CBBC497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  <w:lang w:val="en-US"/>
              </w:rPr>
              <w:t xml:space="preserve">4. 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Act 3 – Page 8. </w:t>
            </w:r>
            <w:r w:rsidRPr="00F42E12">
              <w:rPr>
                <w:rFonts w:ascii="Times New Roman" w:hAnsi="Times New Roman"/>
                <w:b/>
                <w:i/>
                <w:sz w:val="26"/>
                <w:szCs w:val="26"/>
              </w:rPr>
              <w:t>Put the words in the blanks.</w:t>
            </w:r>
          </w:p>
          <w:p w14:paraId="2A71B644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T asks students to work independently and put a suitable word in each blank</w:t>
            </w:r>
          </w:p>
          <w:p w14:paraId="676A0746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 xml:space="preserve">T calls some </w:t>
            </w:r>
            <w:proofErr w:type="spellStart"/>
            <w:r w:rsidRPr="00F42E12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F42E12">
              <w:rPr>
                <w:rFonts w:ascii="Times New Roman" w:hAnsi="Times New Roman"/>
                <w:sz w:val="26"/>
                <w:szCs w:val="26"/>
              </w:rPr>
              <w:t xml:space="preserve"> to share their answers with their classmates, other </w:t>
            </w:r>
            <w:proofErr w:type="spellStart"/>
            <w:r w:rsidRPr="00F42E12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F42E12">
              <w:rPr>
                <w:rFonts w:ascii="Times New Roman" w:hAnsi="Times New Roman"/>
                <w:sz w:val="26"/>
                <w:szCs w:val="26"/>
              </w:rPr>
              <w:t xml:space="preserve"> listen and give comment.</w:t>
            </w:r>
          </w:p>
          <w:p w14:paraId="69A5E796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T gives feedback.</w:t>
            </w:r>
          </w:p>
          <w:p w14:paraId="1CB2598F" w14:textId="01B3DE9C" w:rsidR="00835D82" w:rsidRPr="00AF1305" w:rsidRDefault="00AF1305" w:rsidP="00AF1305">
            <w:pPr>
              <w:spacing w:line="240" w:lineRule="atLeast"/>
              <w:ind w:left="170" w:hanging="17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* </w:t>
            </w:r>
            <w:r w:rsidR="00835D82" w:rsidRPr="00AF1305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Key:  </w:t>
            </w:r>
            <w:r w:rsidR="00835D82" w:rsidRPr="00AF1305">
              <w:rPr>
                <w:rFonts w:ascii="Times New Roman" w:hAnsi="Times New Roman"/>
                <w:b/>
                <w:bCs/>
                <w:color w:val="FF0000"/>
                <w:sz w:val="26"/>
                <w:szCs w:val="26"/>
              </w:rPr>
              <w:t xml:space="preserve">1. </w:t>
            </w:r>
            <w:r w:rsidR="00835D82"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Homework     2. Football</w:t>
            </w:r>
            <w:r w:rsidR="00835D82" w:rsidRPr="00AF1305">
              <w:rPr>
                <w:rFonts w:ascii="Times New Roman" w:hAnsi="Times New Roman"/>
                <w:sz w:val="26"/>
                <w:szCs w:val="26"/>
              </w:rPr>
              <w:tab/>
            </w:r>
            <w:r w:rsidR="00835D82" w:rsidRPr="00AF1305">
              <w:rPr>
                <w:rFonts w:ascii="Times New Roman" w:hAnsi="Times New Roman"/>
                <w:color w:val="FF0000"/>
                <w:sz w:val="26"/>
                <w:szCs w:val="26"/>
              </w:rPr>
              <w:t>3. Lessons</w:t>
            </w:r>
            <w:r w:rsidR="00835D82" w:rsidRPr="00AF1305">
              <w:rPr>
                <w:rFonts w:ascii="Times New Roman" w:hAnsi="Times New Roman"/>
                <w:sz w:val="26"/>
                <w:szCs w:val="26"/>
              </w:rPr>
              <w:tab/>
              <w:t xml:space="preserve">4. Exercise </w:t>
            </w:r>
            <w:r w:rsidR="00835D82" w:rsidRPr="00AF1305">
              <w:rPr>
                <w:rFonts w:ascii="Times New Roman" w:hAnsi="Times New Roman"/>
                <w:sz w:val="26"/>
                <w:szCs w:val="26"/>
              </w:rPr>
              <w:tab/>
              <w:t>5. science</w:t>
            </w:r>
          </w:p>
          <w:p w14:paraId="0122844A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  <w:lang w:val="en-US"/>
              </w:rPr>
              <w:t xml:space="preserve">5. 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Act 4 – Page 8. </w:t>
            </w:r>
            <w:r w:rsidRPr="00F42E12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Listen and repeat. Underline the words with the sounds </w:t>
            </w:r>
            <w:r w:rsidRPr="00F42E12">
              <w:rPr>
                <w:rStyle w:val="fontstyle01"/>
                <w:rFonts w:ascii="Times New Roman" w:hAnsi="Times New Roman"/>
                <w:i/>
                <w:sz w:val="26"/>
                <w:szCs w:val="26"/>
              </w:rPr>
              <w:t>/</w:t>
            </w:r>
            <w:r w:rsidRPr="00F42E12">
              <w:rPr>
                <w:rFonts w:ascii="Times New Roman" w:hAnsi="Times New Roman"/>
                <w:b/>
                <w:i/>
                <w:sz w:val="26"/>
                <w:szCs w:val="26"/>
              </w:rPr>
              <w:t>ɑː/ and /ʌ/.</w:t>
            </w:r>
          </w:p>
          <w:p w14:paraId="2439CD59" w14:textId="77777777" w:rsidR="00835D82" w:rsidRPr="00F42E12" w:rsidRDefault="00835D82" w:rsidP="00EE424A">
            <w:pPr>
              <w:pStyle w:val="ListParagraph"/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 xml:space="preserve">Before listening, T lets students discuss in pairs and find the words with the sounds </w:t>
            </w:r>
            <w:r w:rsidRPr="00F42E12">
              <w:rPr>
                <w:rStyle w:val="fontstyle01"/>
                <w:rFonts w:ascii="Times New Roman" w:hAnsi="Times New Roman"/>
                <w:sz w:val="26"/>
                <w:szCs w:val="26"/>
              </w:rPr>
              <w:t>/</w:t>
            </w:r>
            <w:r w:rsidRPr="00F42E12">
              <w:rPr>
                <w:rFonts w:ascii="Times New Roman" w:hAnsi="Times New Roman"/>
                <w:sz w:val="26"/>
                <w:szCs w:val="26"/>
              </w:rPr>
              <w:t>ɑː/ and /ʌ/.</w:t>
            </w:r>
          </w:p>
          <w:p w14:paraId="2FA6D241" w14:textId="77777777" w:rsidR="00835D8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- T plays the recording for students to check and repeat the sentences.</w:t>
            </w:r>
          </w:p>
          <w:p w14:paraId="2DDCC488" w14:textId="77777777" w:rsidR="00AF1305" w:rsidRPr="004B663E" w:rsidRDefault="00AF1305" w:rsidP="00AF13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* For disabled </w:t>
            </w:r>
            <w:proofErr w:type="spellStart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color w:val="FF0000"/>
                <w:sz w:val="28"/>
                <w:szCs w:val="28"/>
              </w:rPr>
              <w:t>:</w:t>
            </w:r>
          </w:p>
          <w:p w14:paraId="5887873B" w14:textId="00B8D87A" w:rsidR="00AF1305" w:rsidRPr="00AF1305" w:rsidRDefault="00AF1305" w:rsidP="00AF1305">
            <w:pPr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- </w:t>
            </w:r>
            <w:proofErr w:type="spellStart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>Ss</w:t>
            </w:r>
            <w:proofErr w:type="spellEnd"/>
            <w:r w:rsidRPr="004B663E"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 xml:space="preserve"> will be able to do 1-2 </w:t>
            </w:r>
            <w:r>
              <w:rPr>
                <w:rFonts w:ascii="Times New Roman" w:hAnsi="Times New Roman"/>
                <w:iCs/>
                <w:color w:val="FF0000"/>
                <w:sz w:val="28"/>
                <w:szCs w:val="28"/>
              </w:rPr>
              <w:t>sound(s)</w:t>
            </w:r>
          </w:p>
        </w:tc>
      </w:tr>
      <w:tr w:rsidR="00835D82" w:rsidRPr="00F42E12" w14:paraId="0E6E519D" w14:textId="77777777" w:rsidTr="00EE424A">
        <w:tc>
          <w:tcPr>
            <w:tcW w:w="10064" w:type="dxa"/>
            <w:tcBorders>
              <w:bottom w:val="nil"/>
            </w:tcBorders>
            <w:shd w:val="clear" w:color="auto" w:fill="CCFFFF"/>
          </w:tcPr>
          <w:p w14:paraId="7331B822" w14:textId="77777777" w:rsidR="00835D82" w:rsidRPr="00F42E12" w:rsidRDefault="00835D82" w:rsidP="00EE424A">
            <w:pPr>
              <w:spacing w:line="240" w:lineRule="atLeast"/>
              <w:ind w:right="49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  <w:r w:rsidRPr="00F42E12">
              <w:rPr>
                <w:rFonts w:ascii="Times New Roman" w:hAnsi="Times New Roman"/>
                <w:b/>
                <w:sz w:val="26"/>
                <w:szCs w:val="26"/>
              </w:rPr>
              <w:t>IV. POST_STAGE</w:t>
            </w:r>
            <w:r w:rsidRPr="00F42E12"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  <w:t xml:space="preserve"> </w:t>
            </w:r>
          </w:p>
          <w:p w14:paraId="5571EBC2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i/>
                <w:sz w:val="26"/>
                <w:szCs w:val="26"/>
                <w:lang w:val="en-US"/>
              </w:rPr>
            </w:pPr>
            <w:r w:rsidRPr="00F42E12"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CCFFFF"/>
              </w:rPr>
              <w:t>Aim</w:t>
            </w:r>
            <w:r w:rsidRPr="00F42E12"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CCFFFF"/>
                <w:lang w:val="en-US"/>
              </w:rPr>
              <w:t>s</w:t>
            </w:r>
            <w:r w:rsidRPr="00F42E12"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CCFFFF"/>
              </w:rPr>
              <w:t xml:space="preserve">: </w:t>
            </w:r>
            <w:r w:rsidRPr="00F42E12">
              <w:rPr>
                <w:rFonts w:ascii="Times New Roman" w:hAnsi="Times New Roman"/>
                <w:bCs/>
                <w:i/>
                <w:sz w:val="26"/>
                <w:szCs w:val="26"/>
              </w:rPr>
              <w:t>To help students to apply what they learnt to practice s</w:t>
            </w:r>
            <w:r>
              <w:rPr>
                <w:rFonts w:ascii="Times New Roman" w:hAnsi="Times New Roman"/>
                <w:bCs/>
                <w:i/>
                <w:sz w:val="26"/>
                <w:szCs w:val="26"/>
              </w:rPr>
              <w:t>peaking El with their classmates</w:t>
            </w:r>
            <w:r w:rsidRPr="00F42E12">
              <w:rPr>
                <w:rFonts w:ascii="Times New Roman" w:hAnsi="Times New Roman"/>
                <w:bCs/>
                <w:i/>
                <w:sz w:val="26"/>
                <w:szCs w:val="26"/>
              </w:rPr>
              <w:t>: “Talk about your school activities.”</w:t>
            </w:r>
          </w:p>
        </w:tc>
      </w:tr>
      <w:tr w:rsidR="00835D82" w:rsidRPr="00F42E12" w14:paraId="754F4692" w14:textId="77777777" w:rsidTr="00EE424A">
        <w:tc>
          <w:tcPr>
            <w:tcW w:w="10064" w:type="dxa"/>
            <w:tcBorders>
              <w:top w:val="nil"/>
              <w:bottom w:val="single" w:sz="4" w:space="0" w:color="auto"/>
            </w:tcBorders>
          </w:tcPr>
          <w:p w14:paraId="393DA93C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/>
                <w:bCs/>
                <w:i/>
                <w:sz w:val="26"/>
                <w:szCs w:val="26"/>
                <w:lang w:val="en-US"/>
              </w:rPr>
            </w:pP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  <w:lang w:val="en-US"/>
              </w:rPr>
              <w:lastRenderedPageBreak/>
              <w:t xml:space="preserve">6. 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Act 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  <w:lang w:val="en-US"/>
              </w:rPr>
              <w:t>5</w:t>
            </w:r>
            <w:r w:rsidRPr="00F42E12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 Page 8. </w:t>
            </w:r>
          </w:p>
          <w:p w14:paraId="0D923B4A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 xml:space="preserve">- T asks </w:t>
            </w:r>
            <w:proofErr w:type="spellStart"/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>Ss</w:t>
            </w:r>
            <w:proofErr w:type="spellEnd"/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 xml:space="preserve"> to practice in groups of three.</w:t>
            </w:r>
          </w:p>
          <w:p w14:paraId="3DF94D37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>- T gives some question cues to make the conversation:</w:t>
            </w:r>
          </w:p>
          <w:p w14:paraId="20140DD3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i/>
                <w:i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Cs/>
                <w:i/>
                <w:iCs/>
                <w:sz w:val="26"/>
                <w:szCs w:val="26"/>
              </w:rPr>
              <w:t>+ What do you usually do at school at recess?</w:t>
            </w:r>
          </w:p>
          <w:p w14:paraId="3C631F22" w14:textId="77777777" w:rsidR="00835D82" w:rsidRPr="00AF1305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i/>
                <w:iCs/>
                <w:color w:val="FF0000"/>
                <w:sz w:val="26"/>
                <w:szCs w:val="26"/>
              </w:rPr>
            </w:pPr>
            <w:r w:rsidRPr="00AF1305">
              <w:rPr>
                <w:rFonts w:ascii="Times New Roman" w:hAnsi="Times New Roman"/>
                <w:bCs/>
                <w:i/>
                <w:iCs/>
                <w:color w:val="FF0000"/>
                <w:sz w:val="26"/>
                <w:szCs w:val="26"/>
              </w:rPr>
              <w:t>+ Do you often play soccer/ skip rope</w:t>
            </w:r>
            <w:proofErr w:type="gramStart"/>
            <w:r w:rsidRPr="00AF1305">
              <w:rPr>
                <w:rFonts w:ascii="Times New Roman" w:hAnsi="Times New Roman"/>
                <w:bCs/>
                <w:i/>
                <w:iCs/>
                <w:color w:val="FF0000"/>
                <w:sz w:val="26"/>
                <w:szCs w:val="26"/>
              </w:rPr>
              <w:t>… ?</w:t>
            </w:r>
            <w:proofErr w:type="gramEnd"/>
          </w:p>
          <w:p w14:paraId="41AE4021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i/>
                <w:i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Cs/>
                <w:i/>
                <w:iCs/>
                <w:sz w:val="26"/>
                <w:szCs w:val="26"/>
              </w:rPr>
              <w:t>+ Who do you often chat with? …..</w:t>
            </w:r>
          </w:p>
          <w:p w14:paraId="54DF1797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 xml:space="preserve">- </w:t>
            </w:r>
            <w:proofErr w:type="spellStart"/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>Ss</w:t>
            </w:r>
            <w:proofErr w:type="spellEnd"/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 xml:space="preserve"> practice with their group.</w:t>
            </w:r>
          </w:p>
          <w:p w14:paraId="0D98E163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>- T calls some pairs or groups to present in front of the class, others listen and give comment.</w:t>
            </w:r>
          </w:p>
          <w:p w14:paraId="3D0B4B29" w14:textId="77777777" w:rsidR="00835D82" w:rsidRPr="00F42E12" w:rsidRDefault="00835D82" w:rsidP="00EE424A">
            <w:pPr>
              <w:spacing w:line="240" w:lineRule="atLeast"/>
              <w:ind w:right="-108"/>
              <w:jc w:val="both"/>
              <w:rPr>
                <w:rFonts w:ascii="Times New Roman" w:hAnsi="Times New Roman"/>
                <w:bCs/>
                <w:sz w:val="26"/>
                <w:szCs w:val="26"/>
                <w:lang w:val="en-US"/>
              </w:rPr>
            </w:pPr>
            <w:r w:rsidRPr="00F42E12">
              <w:rPr>
                <w:rFonts w:ascii="Times New Roman" w:hAnsi="Times New Roman"/>
                <w:bCs/>
                <w:sz w:val="26"/>
                <w:szCs w:val="26"/>
              </w:rPr>
              <w:t>- T gives feedback and correct their mistakes if necessary.</w:t>
            </w:r>
          </w:p>
        </w:tc>
      </w:tr>
      <w:tr w:rsidR="00835D82" w:rsidRPr="00F42E12" w14:paraId="40154846" w14:textId="77777777" w:rsidTr="00EE424A">
        <w:tc>
          <w:tcPr>
            <w:tcW w:w="10064" w:type="dxa"/>
            <w:tcBorders>
              <w:top w:val="single" w:sz="4" w:space="0" w:color="auto"/>
              <w:bottom w:val="nil"/>
            </w:tcBorders>
            <w:shd w:val="clear" w:color="auto" w:fill="CCFFFF"/>
          </w:tcPr>
          <w:p w14:paraId="7D5357B4" w14:textId="77777777" w:rsidR="00835D82" w:rsidRPr="00F42E12" w:rsidRDefault="00835D82" w:rsidP="00EE424A">
            <w:pPr>
              <w:pStyle w:val="NoSpacing"/>
              <w:spacing w:line="240" w:lineRule="atLeast"/>
              <w:rPr>
                <w:b/>
                <w:sz w:val="26"/>
                <w:szCs w:val="26"/>
              </w:rPr>
            </w:pPr>
            <w:r w:rsidRPr="00F42E12">
              <w:rPr>
                <w:b/>
                <w:sz w:val="26"/>
                <w:szCs w:val="26"/>
              </w:rPr>
              <w:t>WRAP-UP:</w:t>
            </w:r>
          </w:p>
          <w:p w14:paraId="0158A096" w14:textId="77777777" w:rsidR="00835D82" w:rsidRPr="00F42E12" w:rsidRDefault="00835D82" w:rsidP="00EE424A">
            <w:pPr>
              <w:spacing w:line="240" w:lineRule="atLeast"/>
              <w:ind w:right="49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  <w:r w:rsidRPr="00F42E12">
              <w:rPr>
                <w:rFonts w:ascii="Times New Roman" w:eastAsia="Calibri" w:hAnsi="Times New Roman"/>
                <w:b/>
                <w:sz w:val="26"/>
                <w:szCs w:val="26"/>
              </w:rPr>
              <w:t>Aim:</w:t>
            </w:r>
            <w:r w:rsidRPr="00F42E12">
              <w:rPr>
                <w:rFonts w:ascii="Times New Roman" w:eastAsia="Calibri" w:hAnsi="Times New Roman"/>
                <w:sz w:val="26"/>
                <w:szCs w:val="26"/>
              </w:rPr>
              <w:t xml:space="preserve"> </w:t>
            </w:r>
            <w:r w:rsidRPr="00AF1305">
              <w:rPr>
                <w:rFonts w:ascii="Times New Roman" w:eastAsia="Calibri" w:hAnsi="Times New Roman"/>
                <w:i/>
                <w:sz w:val="26"/>
                <w:szCs w:val="26"/>
              </w:rPr>
              <w:t>To consolidate what students have learnt in the lesson.</w:t>
            </w:r>
          </w:p>
        </w:tc>
      </w:tr>
      <w:tr w:rsidR="00835D82" w:rsidRPr="00F42E12" w14:paraId="283F785E" w14:textId="77777777" w:rsidTr="00EE424A">
        <w:tc>
          <w:tcPr>
            <w:tcW w:w="10064" w:type="dxa"/>
            <w:tcBorders>
              <w:top w:val="nil"/>
            </w:tcBorders>
          </w:tcPr>
          <w:p w14:paraId="0B827E99" w14:textId="77777777" w:rsidR="00835D82" w:rsidRPr="00F42E12" w:rsidRDefault="00835D82" w:rsidP="00EE424A">
            <w:pPr>
              <w:pStyle w:val="NoSpacing"/>
              <w:spacing w:line="240" w:lineRule="atLeast"/>
              <w:rPr>
                <w:b/>
                <w:sz w:val="26"/>
                <w:szCs w:val="26"/>
              </w:rPr>
            </w:pPr>
            <w:r w:rsidRPr="00F42E12">
              <w:rPr>
                <w:rFonts w:eastAsia="Calibri"/>
                <w:sz w:val="26"/>
                <w:szCs w:val="26"/>
              </w:rPr>
              <w:t>Teacher asks students to talk about what they have learnt in the lesson.</w:t>
            </w:r>
          </w:p>
        </w:tc>
      </w:tr>
      <w:tr w:rsidR="00835D82" w:rsidRPr="00F42E12" w14:paraId="1A8B1649" w14:textId="77777777" w:rsidTr="00EE424A">
        <w:tc>
          <w:tcPr>
            <w:tcW w:w="10064" w:type="dxa"/>
          </w:tcPr>
          <w:p w14:paraId="25F97E40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color w:val="000000"/>
                <w:sz w:val="26"/>
                <w:szCs w:val="26"/>
              </w:rPr>
              <w:t xml:space="preserve">V. </w:t>
            </w:r>
            <w:r w:rsidRPr="00F42E12">
              <w:rPr>
                <w:rFonts w:ascii="Times New Roman" w:hAnsi="Times New Roman"/>
                <w:b/>
                <w:bCs/>
                <w:sz w:val="26"/>
                <w:szCs w:val="26"/>
              </w:rPr>
              <w:t>HOMEWORK</w:t>
            </w:r>
          </w:p>
          <w:p w14:paraId="6F6D1764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 xml:space="preserve">- Learn the new words by heart and practice pronouncing the sounds </w:t>
            </w:r>
            <w:r w:rsidRPr="00F42E12">
              <w:rPr>
                <w:rStyle w:val="fontstyle01"/>
                <w:rFonts w:ascii="Times New Roman" w:hAnsi="Times New Roman"/>
                <w:sz w:val="26"/>
                <w:szCs w:val="26"/>
              </w:rPr>
              <w:t>/</w:t>
            </w:r>
            <w:r w:rsidRPr="00F42E12">
              <w:rPr>
                <w:rFonts w:ascii="Times New Roman" w:hAnsi="Times New Roman"/>
                <w:sz w:val="26"/>
                <w:szCs w:val="26"/>
              </w:rPr>
              <w:t xml:space="preserve">ɑː/ and /ʌ/ again. </w:t>
            </w:r>
          </w:p>
          <w:p w14:paraId="472755BB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 xml:space="preserve">- Write at least 2 sentences including 2 features: school activities and one of the sounds </w:t>
            </w:r>
            <w:r w:rsidRPr="00F42E12">
              <w:rPr>
                <w:rStyle w:val="fontstyle01"/>
                <w:rFonts w:ascii="Times New Roman" w:hAnsi="Times New Roman"/>
                <w:sz w:val="26"/>
                <w:szCs w:val="26"/>
              </w:rPr>
              <w:t>/</w:t>
            </w:r>
            <w:r w:rsidRPr="00F42E12">
              <w:rPr>
                <w:rFonts w:ascii="Times New Roman" w:hAnsi="Times New Roman"/>
                <w:sz w:val="26"/>
                <w:szCs w:val="26"/>
              </w:rPr>
              <w:t>ɑː/ or /ʌ</w:t>
            </w:r>
            <w:r w:rsidRPr="00F42E12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 xml:space="preserve">/. </w:t>
            </w:r>
          </w:p>
          <w:p w14:paraId="4B10D142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- Prepare for the next lesson: Unit 1:  A closer look 2</w:t>
            </w:r>
          </w:p>
          <w:p w14:paraId="5F38A126" w14:textId="77777777" w:rsidR="00835D82" w:rsidRPr="00F42E12" w:rsidRDefault="00835D82" w:rsidP="00EE424A">
            <w:pPr>
              <w:spacing w:line="240" w:lineRule="atLeast"/>
              <w:jc w:val="both"/>
              <w:rPr>
                <w:rFonts w:ascii="Times New Roman" w:hAnsi="Times New Roman"/>
                <w:sz w:val="26"/>
                <w:szCs w:val="26"/>
                <w:lang w:val="en-US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- Do exercises in Section A in workbook.</w:t>
            </w:r>
          </w:p>
        </w:tc>
      </w:tr>
      <w:tr w:rsidR="00835D82" w:rsidRPr="00F42E12" w14:paraId="2DE553BA" w14:textId="77777777" w:rsidTr="00EE424A">
        <w:tc>
          <w:tcPr>
            <w:tcW w:w="10064" w:type="dxa"/>
          </w:tcPr>
          <w:p w14:paraId="64E29C13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Feedback: </w:t>
            </w:r>
            <w:r w:rsidRPr="00F42E12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………………………………………………………………………………………</w:t>
            </w:r>
          </w:p>
          <w:p w14:paraId="648A6F86" w14:textId="77777777" w:rsidR="00835D82" w:rsidRPr="00F42E12" w:rsidRDefault="00835D82" w:rsidP="00EE424A">
            <w:pPr>
              <w:tabs>
                <w:tab w:val="left" w:pos="284"/>
              </w:tabs>
              <w:spacing w:line="240" w:lineRule="atLeast"/>
              <w:ind w:right="49"/>
              <w:rPr>
                <w:rFonts w:ascii="Times New Roman" w:hAnsi="Times New Roman"/>
                <w:b/>
                <w:bCs/>
                <w:color w:val="000000"/>
                <w:sz w:val="26"/>
                <w:szCs w:val="26"/>
              </w:rPr>
            </w:pPr>
            <w:r w:rsidRPr="00F42E12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………………………………………………………………………………………</w:t>
            </w:r>
          </w:p>
        </w:tc>
      </w:tr>
    </w:tbl>
    <w:p w14:paraId="51C9DD90" w14:textId="77777777" w:rsidR="00835D82" w:rsidRPr="00F42E1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4845B2BB" w14:textId="77777777" w:rsidR="00835D82" w:rsidRPr="00F42E1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34E68C79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0BA7BDF3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3D2ECB66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473DE3C4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2C57BCA2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3CEC51F1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51106224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7C91E5E0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042CCAAC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4567EB8C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3EC42324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0584E849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56CFE194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000DD94A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2E559C4A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25598366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7612B03A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45FF888C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772636DA" w14:textId="77777777" w:rsidR="00835D82" w:rsidRDefault="00835D82" w:rsidP="00835D82">
      <w:pPr>
        <w:tabs>
          <w:tab w:val="left" w:pos="284"/>
        </w:tabs>
        <w:spacing w:line="240" w:lineRule="atLeast"/>
        <w:rPr>
          <w:rFonts w:ascii="Times New Roman" w:hAnsi="Times New Roman"/>
          <w:color w:val="000000"/>
          <w:sz w:val="26"/>
          <w:szCs w:val="26"/>
          <w:shd w:val="clear" w:color="auto" w:fill="FFFFFF"/>
        </w:rPr>
      </w:pPr>
    </w:p>
    <w:p w14:paraId="30F07B04" w14:textId="77777777" w:rsidR="00835D82" w:rsidRDefault="00835D82" w:rsidP="00824338">
      <w:pPr>
        <w:pStyle w:val="NoSpacing"/>
        <w:rPr>
          <w:b/>
          <w:bCs/>
          <w:bdr w:val="none" w:sz="0" w:space="0" w:color="auto" w:frame="1"/>
        </w:rPr>
      </w:pPr>
    </w:p>
    <w:p w14:paraId="3655510F" w14:textId="02138FCF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4380A621" w14:textId="39722718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6B528BCC" w14:textId="58CA0745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29E4601E" w14:textId="3B5900A6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607AC156" w14:textId="77777777" w:rsidR="008937E6" w:rsidRDefault="008937E6" w:rsidP="00824338">
      <w:pPr>
        <w:pStyle w:val="NoSpacing"/>
        <w:rPr>
          <w:b/>
          <w:bCs/>
          <w:bdr w:val="none" w:sz="0" w:space="0" w:color="auto" w:frame="1"/>
        </w:rPr>
      </w:pPr>
    </w:p>
    <w:p w14:paraId="24717019" w14:textId="77777777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2EE64387" w14:textId="77777777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1F824131" w14:textId="630BBF6D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54BBB581" w14:textId="589E64C7" w:rsidR="00DB01A7" w:rsidRDefault="00DB01A7" w:rsidP="00824338">
      <w:pPr>
        <w:pStyle w:val="NoSpacing"/>
        <w:rPr>
          <w:b/>
          <w:bCs/>
          <w:bdr w:val="none" w:sz="0" w:space="0" w:color="auto" w:frame="1"/>
        </w:rPr>
      </w:pPr>
    </w:p>
    <w:p w14:paraId="4F8D1749" w14:textId="72C3220F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42FE91C9" w14:textId="3B2B9B12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12E8CD38" w14:textId="0815A25B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41023BB3" w14:textId="0DB9162D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10946F27" w14:textId="2978E47D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1DE26787" w14:textId="11AA70E6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52B9ECA3" w14:textId="41B81530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4E11A276" w14:textId="15926269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2BD60BF2" w14:textId="4D95066D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69245052" w14:textId="312A59FE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40CB36F2" w14:textId="4F07BB4E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76A96D8F" w14:textId="5CDCF910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244BCD3B" w14:textId="0B0D11ED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0F755B23" w14:textId="2435FD5F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p w14:paraId="4645ED11" w14:textId="03A490ED" w:rsidR="004740E3" w:rsidRDefault="004740E3" w:rsidP="00824338">
      <w:pPr>
        <w:pStyle w:val="NoSpacing"/>
        <w:rPr>
          <w:b/>
          <w:bCs/>
          <w:bdr w:val="none" w:sz="0" w:space="0" w:color="auto" w:frame="1"/>
        </w:rPr>
      </w:pPr>
    </w:p>
    <w:sectPr w:rsidR="004740E3">
      <w:headerReference w:type="default" r:id="rId17"/>
      <w:footerReference w:type="defaul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7D56F3" w14:textId="77777777" w:rsidR="00843985" w:rsidRDefault="00843985" w:rsidP="009D7F6C">
      <w:r>
        <w:separator/>
      </w:r>
    </w:p>
  </w:endnote>
  <w:endnote w:type="continuationSeparator" w:id="0">
    <w:p w14:paraId="24DC854A" w14:textId="77777777" w:rsidR="00843985" w:rsidRDefault="00843985" w:rsidP="009D7F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Caslon Pro Bold">
    <w:altName w:val="Palatino Linotype"/>
    <w:panose1 w:val="00000000000000000000"/>
    <w:charset w:val="00"/>
    <w:family w:val="roman"/>
    <w:notTrueType/>
    <w:pitch w:val="variable"/>
    <w:sig w:usb0="00000001" w:usb1="00000001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Pro-Regular">
    <w:altName w:val="Times New Roman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6DC74D" w14:textId="4C944160" w:rsidR="009A4E1B" w:rsidRPr="000519B4" w:rsidRDefault="009A4E1B" w:rsidP="000B59FC">
    <w:pPr>
      <w:tabs>
        <w:tab w:val="center" w:pos="4320"/>
        <w:tab w:val="right" w:pos="8640"/>
      </w:tabs>
      <w:rPr>
        <w:rFonts w:ascii="Times New Roman" w:hAnsi="Times New Roman"/>
        <w:b/>
        <w:bCs/>
        <w:i/>
        <w:iCs/>
        <w:sz w:val="28"/>
        <w:lang w:val="nl-NL"/>
      </w:rPr>
    </w:pPr>
    <w:r w:rsidRPr="000519B4">
      <w:rPr>
        <w:rFonts w:ascii="Times New Roman" w:hAnsi="Times New Roman"/>
        <w:b/>
        <w:bCs/>
        <w:i/>
        <w:iCs/>
        <w:sz w:val="28"/>
        <w:lang w:val="nl-NL"/>
      </w:rPr>
      <w:t>GV: HỒ THỊ HUYNH TRANG                            Năm học: 202</w:t>
    </w:r>
    <w:r w:rsidR="00350530">
      <w:rPr>
        <w:rFonts w:ascii="Times New Roman" w:hAnsi="Times New Roman"/>
        <w:b/>
        <w:bCs/>
        <w:i/>
        <w:iCs/>
        <w:sz w:val="28"/>
        <w:lang w:val="nl-NL"/>
      </w:rPr>
      <w:t>4</w:t>
    </w:r>
    <w:r w:rsidRPr="000519B4">
      <w:rPr>
        <w:rFonts w:ascii="Times New Roman" w:hAnsi="Times New Roman"/>
        <w:b/>
        <w:bCs/>
        <w:i/>
        <w:iCs/>
        <w:sz w:val="28"/>
        <w:lang w:val="nl-NL"/>
      </w:rPr>
      <w:t>– 202</w:t>
    </w:r>
    <w:r w:rsidR="00350530">
      <w:rPr>
        <w:rFonts w:ascii="Times New Roman" w:hAnsi="Times New Roman"/>
        <w:b/>
        <w:bCs/>
        <w:i/>
        <w:iCs/>
        <w:sz w:val="28"/>
        <w:lang w:val="nl-NL"/>
      </w:rPr>
      <w:t>5</w:t>
    </w:r>
  </w:p>
  <w:p w14:paraId="63466A38" w14:textId="77777777" w:rsidR="009A4E1B" w:rsidRDefault="009A4E1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CB08A1" w14:textId="77777777" w:rsidR="00843985" w:rsidRDefault="00843985" w:rsidP="009D7F6C">
      <w:r>
        <w:separator/>
      </w:r>
    </w:p>
  </w:footnote>
  <w:footnote w:type="continuationSeparator" w:id="0">
    <w:p w14:paraId="0BB8CDE3" w14:textId="77777777" w:rsidR="00843985" w:rsidRDefault="00843985" w:rsidP="009D7F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07113A" w14:textId="77777777" w:rsidR="009A4E1B" w:rsidRDefault="009A4E1B" w:rsidP="000B59FC">
    <w:pPr>
      <w:pStyle w:val="Header"/>
    </w:pPr>
    <w:r w:rsidRPr="000519B4">
      <w:rPr>
        <w:rFonts w:ascii="Times New Roman" w:hAnsi="Times New Roman"/>
        <w:b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TRƯỜNG THCS LÝ THƯỜNG </w:t>
    </w:r>
    <w:r w:rsidRPr="000519B4">
      <w:rPr>
        <w:rFonts w:ascii="Times New Roman" w:hAnsi="Times New Roman"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KIỆT                                                            </w:t>
    </w:r>
    <w:r w:rsidRPr="000519B4">
      <w:rPr>
        <w:rFonts w:ascii="Times New Roman" w:hAnsi="Times New Roman"/>
        <w:b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Giáo án Anh </w:t>
    </w:r>
    <w:r>
      <w:rPr>
        <w:rFonts w:ascii="Times New Roman" w:hAnsi="Times New Roman"/>
        <w:b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6</w:t>
    </w:r>
  </w:p>
  <w:p w14:paraId="1DBBE73A" w14:textId="77777777" w:rsidR="009A4E1B" w:rsidRDefault="009A4E1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F4694"/>
    <w:multiLevelType w:val="hybridMultilevel"/>
    <w:tmpl w:val="BAE0CE0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1E6EE1"/>
    <w:multiLevelType w:val="multilevel"/>
    <w:tmpl w:val="F1DABE3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BC66566"/>
    <w:multiLevelType w:val="hybridMultilevel"/>
    <w:tmpl w:val="5AA0FE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343D34"/>
    <w:multiLevelType w:val="hybridMultilevel"/>
    <w:tmpl w:val="FF68F4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6E651F"/>
    <w:multiLevelType w:val="hybridMultilevel"/>
    <w:tmpl w:val="7B26C3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590ADF"/>
    <w:multiLevelType w:val="multilevel"/>
    <w:tmpl w:val="70A01214"/>
    <w:lvl w:ilvl="0">
      <w:start w:val="1"/>
      <w:numFmt w:val="bullet"/>
      <w:lvlText w:val="-"/>
      <w:lvlJc w:val="left"/>
      <w:pPr>
        <w:ind w:left="360" w:hanging="360"/>
      </w:pPr>
      <w:rPr>
        <w:rFonts w:ascii="Georgia" w:eastAsia="Georgia" w:hAnsi="Georgia" w:cs="Georgia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CD53D8C"/>
    <w:multiLevelType w:val="multilevel"/>
    <w:tmpl w:val="DAC2FE18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1FC45FBB"/>
    <w:multiLevelType w:val="multilevel"/>
    <w:tmpl w:val="B1E4F8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3A101D4"/>
    <w:multiLevelType w:val="hybridMultilevel"/>
    <w:tmpl w:val="2574439A"/>
    <w:lvl w:ilvl="0" w:tplc="EECE0220">
      <w:numFmt w:val="bullet"/>
      <w:pStyle w:val="ListParagraph"/>
      <w:lvlText w:val="-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5265EE6"/>
    <w:multiLevelType w:val="hybridMultilevel"/>
    <w:tmpl w:val="4D76FFCC"/>
    <w:lvl w:ilvl="0" w:tplc="4D4A67B6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5B12DF"/>
    <w:multiLevelType w:val="hybridMultilevel"/>
    <w:tmpl w:val="146843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C52B09"/>
    <w:multiLevelType w:val="hybridMultilevel"/>
    <w:tmpl w:val="C11E4D48"/>
    <w:lvl w:ilvl="0" w:tplc="E4AAD5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9D713E"/>
    <w:multiLevelType w:val="hybridMultilevel"/>
    <w:tmpl w:val="71E283DE"/>
    <w:lvl w:ilvl="0" w:tplc="2B50F5DA">
      <w:start w:val="20"/>
      <w:numFmt w:val="bullet"/>
      <w:lvlText w:val=""/>
      <w:lvlJc w:val="left"/>
      <w:pPr>
        <w:ind w:left="530" w:hanging="360"/>
      </w:pPr>
      <w:rPr>
        <w:rFonts w:ascii="Symbol" w:eastAsia="Calibri" w:hAnsi="Symbol" w:cs="Times New Roman" w:hint="default"/>
        <w:b/>
        <w:color w:val="000000" w:themeColor="text1"/>
        <w:sz w:val="28"/>
      </w:rPr>
    </w:lvl>
    <w:lvl w:ilvl="1" w:tplc="0409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3" w15:restartNumberingAfterBreak="0">
    <w:nsid w:val="2F0211E6"/>
    <w:multiLevelType w:val="hybridMultilevel"/>
    <w:tmpl w:val="87460F04"/>
    <w:lvl w:ilvl="0" w:tplc="086A3C8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4" w15:restartNumberingAfterBreak="0">
    <w:nsid w:val="317D3B44"/>
    <w:multiLevelType w:val="hybridMultilevel"/>
    <w:tmpl w:val="AAFE772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7880A4D"/>
    <w:multiLevelType w:val="hybridMultilevel"/>
    <w:tmpl w:val="29CAB7A8"/>
    <w:lvl w:ilvl="0" w:tplc="23E8BF30">
      <w:start w:val="1"/>
      <w:numFmt w:val="decimal"/>
      <w:lvlText w:val="%1."/>
      <w:lvlJc w:val="left"/>
      <w:pPr>
        <w:ind w:left="5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07" w:hanging="360"/>
      </w:pPr>
    </w:lvl>
    <w:lvl w:ilvl="2" w:tplc="0409001B" w:tentative="1">
      <w:start w:val="1"/>
      <w:numFmt w:val="lowerRoman"/>
      <w:lvlText w:val="%3."/>
      <w:lvlJc w:val="right"/>
      <w:pPr>
        <w:ind w:left="2027" w:hanging="180"/>
      </w:pPr>
    </w:lvl>
    <w:lvl w:ilvl="3" w:tplc="0409000F" w:tentative="1">
      <w:start w:val="1"/>
      <w:numFmt w:val="decimal"/>
      <w:lvlText w:val="%4."/>
      <w:lvlJc w:val="left"/>
      <w:pPr>
        <w:ind w:left="2747" w:hanging="360"/>
      </w:pPr>
    </w:lvl>
    <w:lvl w:ilvl="4" w:tplc="04090019" w:tentative="1">
      <w:start w:val="1"/>
      <w:numFmt w:val="lowerLetter"/>
      <w:lvlText w:val="%5."/>
      <w:lvlJc w:val="left"/>
      <w:pPr>
        <w:ind w:left="3467" w:hanging="360"/>
      </w:pPr>
    </w:lvl>
    <w:lvl w:ilvl="5" w:tplc="0409001B" w:tentative="1">
      <w:start w:val="1"/>
      <w:numFmt w:val="lowerRoman"/>
      <w:lvlText w:val="%6."/>
      <w:lvlJc w:val="right"/>
      <w:pPr>
        <w:ind w:left="4187" w:hanging="180"/>
      </w:pPr>
    </w:lvl>
    <w:lvl w:ilvl="6" w:tplc="0409000F" w:tentative="1">
      <w:start w:val="1"/>
      <w:numFmt w:val="decimal"/>
      <w:lvlText w:val="%7."/>
      <w:lvlJc w:val="left"/>
      <w:pPr>
        <w:ind w:left="4907" w:hanging="360"/>
      </w:pPr>
    </w:lvl>
    <w:lvl w:ilvl="7" w:tplc="04090019" w:tentative="1">
      <w:start w:val="1"/>
      <w:numFmt w:val="lowerLetter"/>
      <w:lvlText w:val="%8."/>
      <w:lvlJc w:val="left"/>
      <w:pPr>
        <w:ind w:left="5627" w:hanging="360"/>
      </w:pPr>
    </w:lvl>
    <w:lvl w:ilvl="8" w:tplc="0409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6" w15:restartNumberingAfterBreak="0">
    <w:nsid w:val="3CEC5C1A"/>
    <w:multiLevelType w:val="hybridMultilevel"/>
    <w:tmpl w:val="141E4A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E33622"/>
    <w:multiLevelType w:val="hybridMultilevel"/>
    <w:tmpl w:val="B18E3F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3C20BB"/>
    <w:multiLevelType w:val="hybridMultilevel"/>
    <w:tmpl w:val="3F2E4B68"/>
    <w:lvl w:ilvl="0" w:tplc="46467EA0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9" w15:restartNumberingAfterBreak="0">
    <w:nsid w:val="43DD392C"/>
    <w:multiLevelType w:val="multilevel"/>
    <w:tmpl w:val="363C15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447648"/>
    <w:multiLevelType w:val="hybridMultilevel"/>
    <w:tmpl w:val="30848180"/>
    <w:lvl w:ilvl="0" w:tplc="2A0444D0">
      <w:start w:val="20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b/>
        <w:color w:val="000000" w:themeColor="text1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C25DE7"/>
    <w:multiLevelType w:val="hybridMultilevel"/>
    <w:tmpl w:val="96F231B6"/>
    <w:lvl w:ilvl="0" w:tplc="AB6E4522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A26294"/>
    <w:multiLevelType w:val="hybridMultilevel"/>
    <w:tmpl w:val="F1EE02AC"/>
    <w:lvl w:ilvl="0" w:tplc="D43A3DDE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360362"/>
    <w:multiLevelType w:val="hybridMultilevel"/>
    <w:tmpl w:val="87706114"/>
    <w:lvl w:ilvl="0" w:tplc="B72E14CE">
      <w:start w:val="20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D2536D"/>
    <w:multiLevelType w:val="multilevel"/>
    <w:tmpl w:val="639816CA"/>
    <w:lvl w:ilvl="0">
      <w:start w:val="1"/>
      <w:numFmt w:val="bullet"/>
      <w:lvlText w:val="-"/>
      <w:lvlJc w:val="left"/>
      <w:pPr>
        <w:ind w:left="360" w:hanging="360"/>
      </w:pPr>
      <w:rPr>
        <w:rFonts w:ascii="Georgia" w:eastAsia="Georgia" w:hAnsi="Georgia" w:cs="Georgia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4AB6786D"/>
    <w:multiLevelType w:val="hybridMultilevel"/>
    <w:tmpl w:val="9064BBB8"/>
    <w:lvl w:ilvl="0" w:tplc="040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FC872E9"/>
    <w:multiLevelType w:val="hybridMultilevel"/>
    <w:tmpl w:val="58E22A42"/>
    <w:lvl w:ilvl="0" w:tplc="A78C4F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18AC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48DC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0A58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82CD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8CCA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8A28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B49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B887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5FEF16E8"/>
    <w:multiLevelType w:val="hybridMultilevel"/>
    <w:tmpl w:val="377276D2"/>
    <w:lvl w:ilvl="0" w:tplc="4C1884E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FD401D"/>
    <w:multiLevelType w:val="hybridMultilevel"/>
    <w:tmpl w:val="D0A28474"/>
    <w:lvl w:ilvl="0" w:tplc="CC9646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684C86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6E27BF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A9EF32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B38430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1DC6D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1C4FD1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7856F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AAE31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17E7651"/>
    <w:multiLevelType w:val="hybridMultilevel"/>
    <w:tmpl w:val="931401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F02D1"/>
    <w:multiLevelType w:val="hybridMultilevel"/>
    <w:tmpl w:val="86D2A8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4A42A19"/>
    <w:multiLevelType w:val="multilevel"/>
    <w:tmpl w:val="5636C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79628C9"/>
    <w:multiLevelType w:val="multilevel"/>
    <w:tmpl w:val="D70A34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E4D29"/>
    <w:multiLevelType w:val="multilevel"/>
    <w:tmpl w:val="A300CF4A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6D1B67D2"/>
    <w:multiLevelType w:val="multilevel"/>
    <w:tmpl w:val="EC0878A2"/>
    <w:lvl w:ilvl="0">
      <w:start w:val="1"/>
      <w:numFmt w:val="decimal"/>
      <w:lvlText w:val="%1."/>
      <w:lvlJc w:val="left"/>
      <w:pPr>
        <w:ind w:left="360" w:hanging="360"/>
      </w:pPr>
      <w:rPr>
        <w:i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7B34EF6"/>
    <w:multiLevelType w:val="hybridMultilevel"/>
    <w:tmpl w:val="E07A48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055479"/>
    <w:multiLevelType w:val="hybridMultilevel"/>
    <w:tmpl w:val="DEC824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B87E9A"/>
    <w:multiLevelType w:val="hybridMultilevel"/>
    <w:tmpl w:val="6C9630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2"/>
  </w:num>
  <w:num w:numId="3">
    <w:abstractNumId w:val="7"/>
  </w:num>
  <w:num w:numId="4">
    <w:abstractNumId w:val="19"/>
  </w:num>
  <w:num w:numId="5">
    <w:abstractNumId w:val="34"/>
  </w:num>
  <w:num w:numId="6">
    <w:abstractNumId w:val="12"/>
  </w:num>
  <w:num w:numId="7">
    <w:abstractNumId w:val="20"/>
  </w:num>
  <w:num w:numId="8">
    <w:abstractNumId w:val="11"/>
  </w:num>
  <w:num w:numId="9">
    <w:abstractNumId w:val="23"/>
  </w:num>
  <w:num w:numId="10">
    <w:abstractNumId w:val="25"/>
  </w:num>
  <w:num w:numId="11">
    <w:abstractNumId w:val="24"/>
  </w:num>
  <w:num w:numId="12">
    <w:abstractNumId w:val="22"/>
  </w:num>
  <w:num w:numId="13">
    <w:abstractNumId w:val="31"/>
  </w:num>
  <w:num w:numId="14">
    <w:abstractNumId w:val="18"/>
  </w:num>
  <w:num w:numId="15">
    <w:abstractNumId w:val="4"/>
  </w:num>
  <w:num w:numId="16">
    <w:abstractNumId w:val="5"/>
  </w:num>
  <w:num w:numId="17">
    <w:abstractNumId w:val="21"/>
  </w:num>
  <w:num w:numId="18">
    <w:abstractNumId w:val="9"/>
  </w:num>
  <w:num w:numId="19">
    <w:abstractNumId w:val="33"/>
  </w:num>
  <w:num w:numId="20">
    <w:abstractNumId w:val="1"/>
  </w:num>
  <w:num w:numId="21">
    <w:abstractNumId w:val="37"/>
  </w:num>
  <w:num w:numId="22">
    <w:abstractNumId w:val="6"/>
  </w:num>
  <w:num w:numId="23">
    <w:abstractNumId w:val="13"/>
  </w:num>
  <w:num w:numId="24">
    <w:abstractNumId w:val="3"/>
  </w:num>
  <w:num w:numId="25">
    <w:abstractNumId w:val="15"/>
  </w:num>
  <w:num w:numId="26">
    <w:abstractNumId w:val="30"/>
  </w:num>
  <w:num w:numId="27">
    <w:abstractNumId w:val="16"/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</w:num>
  <w:num w:numId="32">
    <w:abstractNumId w:val="36"/>
  </w:num>
  <w:num w:numId="33">
    <w:abstractNumId w:val="2"/>
  </w:num>
  <w:num w:numId="34">
    <w:abstractNumId w:val="10"/>
  </w:num>
  <w:num w:numId="35">
    <w:abstractNumId w:val="29"/>
  </w:num>
  <w:num w:numId="36">
    <w:abstractNumId w:val="28"/>
  </w:num>
  <w:num w:numId="37">
    <w:abstractNumId w:val="26"/>
  </w:num>
  <w:num w:numId="38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04E"/>
    <w:rsid w:val="000019F2"/>
    <w:rsid w:val="000117A2"/>
    <w:rsid w:val="00014635"/>
    <w:rsid w:val="00020DBC"/>
    <w:rsid w:val="0002721F"/>
    <w:rsid w:val="00035F6A"/>
    <w:rsid w:val="00052B7D"/>
    <w:rsid w:val="00055951"/>
    <w:rsid w:val="0007012D"/>
    <w:rsid w:val="00072F05"/>
    <w:rsid w:val="0008250F"/>
    <w:rsid w:val="0009700A"/>
    <w:rsid w:val="000A4211"/>
    <w:rsid w:val="000A46C0"/>
    <w:rsid w:val="000A4969"/>
    <w:rsid w:val="000B4DE9"/>
    <w:rsid w:val="000B59FC"/>
    <w:rsid w:val="000B7F0A"/>
    <w:rsid w:val="000C6182"/>
    <w:rsid w:val="000C6435"/>
    <w:rsid w:val="000D44AA"/>
    <w:rsid w:val="000E464F"/>
    <w:rsid w:val="000F0938"/>
    <w:rsid w:val="00113AA6"/>
    <w:rsid w:val="00117B07"/>
    <w:rsid w:val="00124F7F"/>
    <w:rsid w:val="00141647"/>
    <w:rsid w:val="00150426"/>
    <w:rsid w:val="001506E9"/>
    <w:rsid w:val="00155A8F"/>
    <w:rsid w:val="00177A2D"/>
    <w:rsid w:val="001A7F09"/>
    <w:rsid w:val="001C50E5"/>
    <w:rsid w:val="001C6A7F"/>
    <w:rsid w:val="001D5346"/>
    <w:rsid w:val="001D6D0C"/>
    <w:rsid w:val="001F394A"/>
    <w:rsid w:val="001F619E"/>
    <w:rsid w:val="002033C1"/>
    <w:rsid w:val="00224F58"/>
    <w:rsid w:val="00235DF5"/>
    <w:rsid w:val="00253C30"/>
    <w:rsid w:val="00255F51"/>
    <w:rsid w:val="002568DE"/>
    <w:rsid w:val="00263729"/>
    <w:rsid w:val="0028040D"/>
    <w:rsid w:val="002A4BEC"/>
    <w:rsid w:val="002B25F5"/>
    <w:rsid w:val="002D3C58"/>
    <w:rsid w:val="002D503C"/>
    <w:rsid w:val="002F01D9"/>
    <w:rsid w:val="002F2D3C"/>
    <w:rsid w:val="003054AD"/>
    <w:rsid w:val="00322817"/>
    <w:rsid w:val="00332367"/>
    <w:rsid w:val="00337FD3"/>
    <w:rsid w:val="00350530"/>
    <w:rsid w:val="0035696A"/>
    <w:rsid w:val="0036068A"/>
    <w:rsid w:val="0036104E"/>
    <w:rsid w:val="0036159B"/>
    <w:rsid w:val="00362E99"/>
    <w:rsid w:val="003733B8"/>
    <w:rsid w:val="00382060"/>
    <w:rsid w:val="003A4927"/>
    <w:rsid w:val="003A5779"/>
    <w:rsid w:val="003A62D6"/>
    <w:rsid w:val="003A67E8"/>
    <w:rsid w:val="003B0C1C"/>
    <w:rsid w:val="003B31F9"/>
    <w:rsid w:val="003B6790"/>
    <w:rsid w:val="003C0B35"/>
    <w:rsid w:val="003C4AE1"/>
    <w:rsid w:val="003C7AD4"/>
    <w:rsid w:val="003E4CB3"/>
    <w:rsid w:val="003E4CF9"/>
    <w:rsid w:val="003E5140"/>
    <w:rsid w:val="003F6E97"/>
    <w:rsid w:val="00403998"/>
    <w:rsid w:val="00413740"/>
    <w:rsid w:val="00426FF1"/>
    <w:rsid w:val="00434E98"/>
    <w:rsid w:val="00435D01"/>
    <w:rsid w:val="00451088"/>
    <w:rsid w:val="00451898"/>
    <w:rsid w:val="00461106"/>
    <w:rsid w:val="00462B3E"/>
    <w:rsid w:val="00471CED"/>
    <w:rsid w:val="004740E3"/>
    <w:rsid w:val="00474E32"/>
    <w:rsid w:val="00480CA4"/>
    <w:rsid w:val="004832F8"/>
    <w:rsid w:val="004845E0"/>
    <w:rsid w:val="00486C66"/>
    <w:rsid w:val="00491480"/>
    <w:rsid w:val="00495B4A"/>
    <w:rsid w:val="004967ED"/>
    <w:rsid w:val="004A59E5"/>
    <w:rsid w:val="004B663E"/>
    <w:rsid w:val="004C0E17"/>
    <w:rsid w:val="004C4967"/>
    <w:rsid w:val="004C6D94"/>
    <w:rsid w:val="004E7E6B"/>
    <w:rsid w:val="004F6A85"/>
    <w:rsid w:val="005042B4"/>
    <w:rsid w:val="0051127C"/>
    <w:rsid w:val="005157BC"/>
    <w:rsid w:val="00516C5F"/>
    <w:rsid w:val="005225E8"/>
    <w:rsid w:val="00522E06"/>
    <w:rsid w:val="0052734A"/>
    <w:rsid w:val="0054737C"/>
    <w:rsid w:val="0055045D"/>
    <w:rsid w:val="005508E7"/>
    <w:rsid w:val="0055151B"/>
    <w:rsid w:val="00557F54"/>
    <w:rsid w:val="005646D2"/>
    <w:rsid w:val="005752E1"/>
    <w:rsid w:val="00587784"/>
    <w:rsid w:val="00593D5D"/>
    <w:rsid w:val="00595CBF"/>
    <w:rsid w:val="00597A89"/>
    <w:rsid w:val="00597F50"/>
    <w:rsid w:val="005B38FA"/>
    <w:rsid w:val="005B7AA2"/>
    <w:rsid w:val="005C6C4B"/>
    <w:rsid w:val="005C77C1"/>
    <w:rsid w:val="005D5875"/>
    <w:rsid w:val="005F7074"/>
    <w:rsid w:val="00600468"/>
    <w:rsid w:val="00617077"/>
    <w:rsid w:val="0062036B"/>
    <w:rsid w:val="0062718D"/>
    <w:rsid w:val="00634D12"/>
    <w:rsid w:val="0067477B"/>
    <w:rsid w:val="00677518"/>
    <w:rsid w:val="00680538"/>
    <w:rsid w:val="00682AE9"/>
    <w:rsid w:val="0069390A"/>
    <w:rsid w:val="00695F96"/>
    <w:rsid w:val="00696334"/>
    <w:rsid w:val="00697892"/>
    <w:rsid w:val="006A01A9"/>
    <w:rsid w:val="006A06EE"/>
    <w:rsid w:val="006A0886"/>
    <w:rsid w:val="006A0EB4"/>
    <w:rsid w:val="006A5B14"/>
    <w:rsid w:val="006B1AE9"/>
    <w:rsid w:val="006B508C"/>
    <w:rsid w:val="006C086F"/>
    <w:rsid w:val="006E729B"/>
    <w:rsid w:val="006F56B2"/>
    <w:rsid w:val="0070306D"/>
    <w:rsid w:val="0071024D"/>
    <w:rsid w:val="0071554F"/>
    <w:rsid w:val="00730EDF"/>
    <w:rsid w:val="00731AA8"/>
    <w:rsid w:val="00733968"/>
    <w:rsid w:val="00737A6E"/>
    <w:rsid w:val="007407AE"/>
    <w:rsid w:val="00745D1E"/>
    <w:rsid w:val="0075394C"/>
    <w:rsid w:val="0075507C"/>
    <w:rsid w:val="00756D21"/>
    <w:rsid w:val="00760F83"/>
    <w:rsid w:val="007641C6"/>
    <w:rsid w:val="007B1A8B"/>
    <w:rsid w:val="007B34D6"/>
    <w:rsid w:val="007C3E49"/>
    <w:rsid w:val="007E07F9"/>
    <w:rsid w:val="007F3FCA"/>
    <w:rsid w:val="00807382"/>
    <w:rsid w:val="00811CA8"/>
    <w:rsid w:val="00824338"/>
    <w:rsid w:val="00835D82"/>
    <w:rsid w:val="00843985"/>
    <w:rsid w:val="0085399B"/>
    <w:rsid w:val="00863C63"/>
    <w:rsid w:val="008650DE"/>
    <w:rsid w:val="00867268"/>
    <w:rsid w:val="008733C1"/>
    <w:rsid w:val="00887A54"/>
    <w:rsid w:val="00892FF4"/>
    <w:rsid w:val="008937E6"/>
    <w:rsid w:val="0089642D"/>
    <w:rsid w:val="0089660E"/>
    <w:rsid w:val="0089751E"/>
    <w:rsid w:val="008A290E"/>
    <w:rsid w:val="008A2EDB"/>
    <w:rsid w:val="008B064F"/>
    <w:rsid w:val="008B3C50"/>
    <w:rsid w:val="008C537F"/>
    <w:rsid w:val="008C583D"/>
    <w:rsid w:val="008C71A5"/>
    <w:rsid w:val="008D5F90"/>
    <w:rsid w:val="00907B04"/>
    <w:rsid w:val="009112B0"/>
    <w:rsid w:val="00917E01"/>
    <w:rsid w:val="00921845"/>
    <w:rsid w:val="009222AB"/>
    <w:rsid w:val="00923C98"/>
    <w:rsid w:val="009312E5"/>
    <w:rsid w:val="0093588A"/>
    <w:rsid w:val="009372DD"/>
    <w:rsid w:val="00937821"/>
    <w:rsid w:val="00993773"/>
    <w:rsid w:val="009A4E1B"/>
    <w:rsid w:val="009A6A90"/>
    <w:rsid w:val="009A6B7F"/>
    <w:rsid w:val="009C623B"/>
    <w:rsid w:val="009D28DF"/>
    <w:rsid w:val="009D689A"/>
    <w:rsid w:val="009D7F6C"/>
    <w:rsid w:val="00A21BFF"/>
    <w:rsid w:val="00A2740C"/>
    <w:rsid w:val="00A3080D"/>
    <w:rsid w:val="00A30BFB"/>
    <w:rsid w:val="00A473A1"/>
    <w:rsid w:val="00A47875"/>
    <w:rsid w:val="00A61836"/>
    <w:rsid w:val="00A63FCC"/>
    <w:rsid w:val="00A648F8"/>
    <w:rsid w:val="00A73429"/>
    <w:rsid w:val="00A73ACF"/>
    <w:rsid w:val="00A81AB8"/>
    <w:rsid w:val="00A84A19"/>
    <w:rsid w:val="00A9325B"/>
    <w:rsid w:val="00A96913"/>
    <w:rsid w:val="00A97346"/>
    <w:rsid w:val="00AA4251"/>
    <w:rsid w:val="00AA7EF5"/>
    <w:rsid w:val="00AB10B8"/>
    <w:rsid w:val="00AD2AB6"/>
    <w:rsid w:val="00AF1305"/>
    <w:rsid w:val="00AF564D"/>
    <w:rsid w:val="00B13283"/>
    <w:rsid w:val="00B14C2D"/>
    <w:rsid w:val="00B24C78"/>
    <w:rsid w:val="00B26146"/>
    <w:rsid w:val="00B5673D"/>
    <w:rsid w:val="00B63EED"/>
    <w:rsid w:val="00B67E91"/>
    <w:rsid w:val="00B71BAA"/>
    <w:rsid w:val="00B7206D"/>
    <w:rsid w:val="00B876BC"/>
    <w:rsid w:val="00B92380"/>
    <w:rsid w:val="00B95A3A"/>
    <w:rsid w:val="00B971BC"/>
    <w:rsid w:val="00B97B4A"/>
    <w:rsid w:val="00BA6853"/>
    <w:rsid w:val="00BB0B92"/>
    <w:rsid w:val="00BB629F"/>
    <w:rsid w:val="00BB7597"/>
    <w:rsid w:val="00BC6709"/>
    <w:rsid w:val="00BC7C5D"/>
    <w:rsid w:val="00BD1355"/>
    <w:rsid w:val="00C0472A"/>
    <w:rsid w:val="00C05AA6"/>
    <w:rsid w:val="00C12B52"/>
    <w:rsid w:val="00C13354"/>
    <w:rsid w:val="00C13E3B"/>
    <w:rsid w:val="00C16467"/>
    <w:rsid w:val="00C4585F"/>
    <w:rsid w:val="00C460AA"/>
    <w:rsid w:val="00C46B84"/>
    <w:rsid w:val="00C47351"/>
    <w:rsid w:val="00C57E6F"/>
    <w:rsid w:val="00C60107"/>
    <w:rsid w:val="00C81260"/>
    <w:rsid w:val="00C905EE"/>
    <w:rsid w:val="00CA79C5"/>
    <w:rsid w:val="00CB7F20"/>
    <w:rsid w:val="00CC09DD"/>
    <w:rsid w:val="00CC1729"/>
    <w:rsid w:val="00CC3EB9"/>
    <w:rsid w:val="00CC64AC"/>
    <w:rsid w:val="00CD57D1"/>
    <w:rsid w:val="00CE3AC6"/>
    <w:rsid w:val="00CF6E4E"/>
    <w:rsid w:val="00D22262"/>
    <w:rsid w:val="00D22810"/>
    <w:rsid w:val="00D452F8"/>
    <w:rsid w:val="00D5157E"/>
    <w:rsid w:val="00D521BA"/>
    <w:rsid w:val="00D63F29"/>
    <w:rsid w:val="00D66351"/>
    <w:rsid w:val="00D7704B"/>
    <w:rsid w:val="00D8615D"/>
    <w:rsid w:val="00D92A85"/>
    <w:rsid w:val="00D95C67"/>
    <w:rsid w:val="00DA7340"/>
    <w:rsid w:val="00DB01A7"/>
    <w:rsid w:val="00DB1DBA"/>
    <w:rsid w:val="00DB49BF"/>
    <w:rsid w:val="00DC1FF0"/>
    <w:rsid w:val="00DC2ED2"/>
    <w:rsid w:val="00DD321B"/>
    <w:rsid w:val="00DD60A9"/>
    <w:rsid w:val="00DD64E6"/>
    <w:rsid w:val="00DE456E"/>
    <w:rsid w:val="00DF0930"/>
    <w:rsid w:val="00DF591A"/>
    <w:rsid w:val="00DF6F39"/>
    <w:rsid w:val="00DF7808"/>
    <w:rsid w:val="00E045F5"/>
    <w:rsid w:val="00E25F7F"/>
    <w:rsid w:val="00E5570B"/>
    <w:rsid w:val="00E65424"/>
    <w:rsid w:val="00E65C48"/>
    <w:rsid w:val="00E66518"/>
    <w:rsid w:val="00E755A4"/>
    <w:rsid w:val="00E83BFF"/>
    <w:rsid w:val="00EA1441"/>
    <w:rsid w:val="00EA571C"/>
    <w:rsid w:val="00EB5AA5"/>
    <w:rsid w:val="00ED7C91"/>
    <w:rsid w:val="00EE5276"/>
    <w:rsid w:val="00EF684C"/>
    <w:rsid w:val="00F03EAA"/>
    <w:rsid w:val="00F1361F"/>
    <w:rsid w:val="00F176AA"/>
    <w:rsid w:val="00F31686"/>
    <w:rsid w:val="00F3226D"/>
    <w:rsid w:val="00F3314B"/>
    <w:rsid w:val="00F50C5C"/>
    <w:rsid w:val="00F6191E"/>
    <w:rsid w:val="00F67917"/>
    <w:rsid w:val="00F7625F"/>
    <w:rsid w:val="00F92888"/>
    <w:rsid w:val="00F95E87"/>
    <w:rsid w:val="00F96112"/>
    <w:rsid w:val="00F9735C"/>
    <w:rsid w:val="00FA61CF"/>
    <w:rsid w:val="00FA722C"/>
    <w:rsid w:val="00FD426B"/>
    <w:rsid w:val="00FE6785"/>
    <w:rsid w:val="00FF4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7118F9"/>
  <w15:chartTrackingRefBased/>
  <w15:docId w15:val="{C3402414-0FA7-4B54-B174-DA2195225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A1441"/>
    <w:pPr>
      <w:spacing w:after="0" w:line="240" w:lineRule="auto"/>
    </w:pPr>
    <w:rPr>
      <w:rFonts w:ascii="Calibri" w:eastAsia="Times New Roman" w:hAnsi="Calibri" w:cs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qFormat/>
    <w:rsid w:val="0036104E"/>
    <w:pPr>
      <w:keepNext/>
      <w:keepLines/>
      <w:jc w:val="center"/>
      <w:outlineLvl w:val="0"/>
    </w:pPr>
    <w:rPr>
      <w:rFonts w:ascii="Adobe Caslon Pro Bold" w:eastAsiaTheme="majorEastAsia" w:hAnsi="Adobe Caslon Pro Bold" w:cstheme="majorBidi"/>
      <w:color w:val="000000" w:themeColor="text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36104E"/>
    <w:rPr>
      <w:rFonts w:ascii="Adobe Caslon Pro Bold" w:eastAsiaTheme="majorEastAsia" w:hAnsi="Adobe Caslon Pro Bold" w:cstheme="majorBidi"/>
      <w:color w:val="000000" w:themeColor="text1"/>
      <w:sz w:val="32"/>
      <w:szCs w:val="32"/>
    </w:rPr>
  </w:style>
  <w:style w:type="paragraph" w:styleId="Title">
    <w:name w:val="Title"/>
    <w:basedOn w:val="Normal"/>
    <w:link w:val="TitleChar"/>
    <w:qFormat/>
    <w:rsid w:val="0036104E"/>
    <w:pPr>
      <w:spacing w:line="264" w:lineRule="auto"/>
      <w:jc w:val="center"/>
    </w:pPr>
    <w:rPr>
      <w:b/>
      <w:bCs/>
      <w:color w:val="FF0000"/>
      <w:sz w:val="36"/>
    </w:rPr>
  </w:style>
  <w:style w:type="character" w:customStyle="1" w:styleId="TitleChar">
    <w:name w:val="Title Char"/>
    <w:basedOn w:val="DefaultParagraphFont"/>
    <w:link w:val="Title"/>
    <w:rsid w:val="0036104E"/>
    <w:rPr>
      <w:rFonts w:ascii="Calibri" w:eastAsia="Times New Roman" w:hAnsi="Calibri" w:cs="Times New Roman"/>
      <w:b/>
      <w:bCs/>
      <w:color w:val="FF0000"/>
      <w:sz w:val="36"/>
      <w:szCs w:val="20"/>
    </w:rPr>
  </w:style>
  <w:style w:type="paragraph" w:styleId="ListParagraph">
    <w:name w:val="List Paragraph"/>
    <w:aliases w:val="body -"/>
    <w:basedOn w:val="Normal"/>
    <w:uiPriority w:val="34"/>
    <w:qFormat/>
    <w:rsid w:val="0036104E"/>
    <w:pPr>
      <w:numPr>
        <w:numId w:val="1"/>
      </w:numPr>
      <w:ind w:left="170" w:hanging="170"/>
      <w:contextualSpacing/>
    </w:pPr>
    <w:rPr>
      <w:rFonts w:eastAsia="Calibri"/>
      <w:szCs w:val="22"/>
    </w:rPr>
  </w:style>
  <w:style w:type="character" w:styleId="Strong">
    <w:name w:val="Strong"/>
    <w:basedOn w:val="DefaultParagraphFont"/>
    <w:qFormat/>
    <w:rsid w:val="0036104E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36104E"/>
    <w:pPr>
      <w:numPr>
        <w:ilvl w:val="1"/>
      </w:numPr>
      <w:spacing w:after="120"/>
    </w:pPr>
    <w:rPr>
      <w:rFonts w:eastAsiaTheme="minorEastAsia" w:cstheme="minorBidi"/>
      <w:b/>
      <w:szCs w:val="22"/>
    </w:rPr>
  </w:style>
  <w:style w:type="character" w:customStyle="1" w:styleId="SubtitleChar">
    <w:name w:val="Subtitle Char"/>
    <w:basedOn w:val="DefaultParagraphFont"/>
    <w:link w:val="Subtitle"/>
    <w:rsid w:val="0036104E"/>
    <w:rPr>
      <w:rFonts w:ascii="Calibri" w:eastAsiaTheme="minorEastAsia" w:hAnsi="Calibri"/>
      <w:b/>
      <w:sz w:val="24"/>
    </w:rPr>
  </w:style>
  <w:style w:type="paragraph" w:customStyle="1" w:styleId="body123">
    <w:name w:val="body 123"/>
    <w:basedOn w:val="Normal"/>
    <w:qFormat/>
    <w:rsid w:val="0036104E"/>
    <w:pPr>
      <w:pBdr>
        <w:top w:val="nil"/>
        <w:left w:val="nil"/>
        <w:bottom w:val="nil"/>
        <w:right w:val="nil"/>
        <w:between w:val="nil"/>
      </w:pBdr>
      <w:ind w:left="227" w:hanging="227"/>
    </w:pPr>
    <w:rPr>
      <w:rFonts w:eastAsia="Calibri" w:cs="Calibri"/>
      <w:szCs w:val="24"/>
    </w:rPr>
  </w:style>
  <w:style w:type="paragraph" w:customStyle="1" w:styleId="Boldbefore">
    <w:name w:val="Bold before"/>
    <w:basedOn w:val="Normal"/>
    <w:qFormat/>
    <w:rsid w:val="0036104E"/>
    <w:pPr>
      <w:pBdr>
        <w:top w:val="nil"/>
        <w:left w:val="nil"/>
        <w:bottom w:val="nil"/>
        <w:right w:val="nil"/>
        <w:between w:val="nil"/>
      </w:pBdr>
      <w:spacing w:before="60"/>
    </w:pPr>
    <w:rPr>
      <w:rFonts w:cstheme="minorHAnsi"/>
      <w:b/>
      <w:color w:val="000000"/>
      <w:szCs w:val="26"/>
    </w:rPr>
  </w:style>
  <w:style w:type="paragraph" w:styleId="NormalWeb">
    <w:name w:val="Normal (Web)"/>
    <w:basedOn w:val="Normal"/>
    <w:uiPriority w:val="99"/>
    <w:semiHidden/>
    <w:unhideWhenUsed/>
    <w:rsid w:val="003B0C1C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dictionary-highlight">
    <w:name w:val="dictionary-highlight"/>
    <w:basedOn w:val="DefaultParagraphFont"/>
    <w:rsid w:val="003B31F9"/>
  </w:style>
  <w:style w:type="table" w:styleId="TableGrid">
    <w:name w:val="Table Grid"/>
    <w:basedOn w:val="TableNormal"/>
    <w:uiPriority w:val="59"/>
    <w:rsid w:val="00C47351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D7F6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D7F6C"/>
    <w:rPr>
      <w:rFonts w:ascii="Calibri" w:eastAsia="Times New Roman" w:hAnsi="Calibri" w:cs="Times New Roman"/>
      <w:sz w:val="24"/>
      <w:szCs w:val="20"/>
    </w:rPr>
  </w:style>
  <w:style w:type="paragraph" w:styleId="Footer">
    <w:name w:val="footer"/>
    <w:basedOn w:val="Normal"/>
    <w:link w:val="FooterChar"/>
    <w:uiPriority w:val="99"/>
    <w:unhideWhenUsed/>
    <w:rsid w:val="009D7F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D7F6C"/>
    <w:rPr>
      <w:rFonts w:ascii="Calibri" w:eastAsia="Times New Roman" w:hAnsi="Calibri" w:cs="Times New Roman"/>
      <w:sz w:val="24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522E06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4A59E5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59"/>
    <w:rsid w:val="00FE6785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qFormat/>
    <w:rsid w:val="000A4969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NoSpacingChar">
    <w:name w:val="No Spacing Char"/>
    <w:link w:val="NoSpacing"/>
    <w:locked/>
    <w:rsid w:val="000A4969"/>
    <w:rPr>
      <w:rFonts w:ascii="Times New Roman" w:eastAsia="Times New Roman" w:hAnsi="Times New Roman" w:cs="Times New Roman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73A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73A1"/>
    <w:rPr>
      <w:rFonts w:ascii="Segoe UI" w:eastAsia="Times New Roman" w:hAnsi="Segoe UI" w:cs="Segoe UI"/>
      <w:sz w:val="18"/>
      <w:szCs w:val="18"/>
    </w:rPr>
  </w:style>
  <w:style w:type="character" w:customStyle="1" w:styleId="fontstyle01">
    <w:name w:val="fontstyle01"/>
    <w:basedOn w:val="DefaultParagraphFont"/>
    <w:rsid w:val="00863C63"/>
    <w:rPr>
      <w:rFonts w:ascii="MyriadPro-Regular" w:hAnsi="MyriadPro-Regular" w:hint="default"/>
      <w:b w:val="0"/>
      <w:bCs w:val="0"/>
      <w:i w:val="0"/>
      <w:iCs w:val="0"/>
      <w:color w:val="231F20"/>
      <w:sz w:val="20"/>
      <w:szCs w:val="20"/>
    </w:rPr>
  </w:style>
  <w:style w:type="character" w:styleId="Hyperlink">
    <w:name w:val="Hyperlink"/>
    <w:uiPriority w:val="99"/>
    <w:rsid w:val="00F1361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3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6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03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81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484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935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268D64-A5EE-424D-8810-E88B9A815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574</TotalTime>
  <Pages>1</Pages>
  <Words>1726</Words>
  <Characters>9841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Thang Hoa</dc:creator>
  <cp:keywords/>
  <dc:description/>
  <cp:lastModifiedBy>Admin</cp:lastModifiedBy>
  <cp:revision>74</cp:revision>
  <cp:lastPrinted>2021-08-31T03:32:00Z</cp:lastPrinted>
  <dcterms:created xsi:type="dcterms:W3CDTF">2021-08-23T10:14:00Z</dcterms:created>
  <dcterms:modified xsi:type="dcterms:W3CDTF">2024-09-08T02:47:00Z</dcterms:modified>
</cp:coreProperties>
</file>